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2AFA" w14:textId="77777777" w:rsidR="007A55E9" w:rsidRDefault="00000000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CEIRIOG UCHAF COMMUNITY COUNCIL</w:t>
      </w:r>
    </w:p>
    <w:tbl>
      <w:tblPr>
        <w:tblStyle w:val="TableGrid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1"/>
        <w:gridCol w:w="4116"/>
      </w:tblGrid>
      <w:tr w:rsidR="007A55E9" w14:paraId="5C15D8EE" w14:textId="77777777">
        <w:trPr>
          <w:trHeight w:val="2927"/>
        </w:trPr>
        <w:tc>
          <w:tcPr>
            <w:tcW w:w="6090" w:type="dxa"/>
          </w:tcPr>
          <w:p w14:paraId="13B18C12" w14:textId="77777777" w:rsidR="007A55E9" w:rsidRDefault="0000000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eastAsia="Calibri" w:cstheme="minorHAnsi"/>
                <w:b/>
                <w:bCs/>
                <w:sz w:val="32"/>
                <w:szCs w:val="32"/>
              </w:rPr>
              <w:t>COMMUNITY COUNCIL MEETING</w:t>
            </w:r>
          </w:p>
          <w:p w14:paraId="1D573A73" w14:textId="77777777" w:rsidR="007A55E9" w:rsidRDefault="007A55E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6A1230" w14:textId="3EC35E93" w:rsidR="007A55E9" w:rsidRDefault="00E2346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eastAsia="Calibri" w:cstheme="minorHAnsi"/>
                <w:b/>
                <w:bCs/>
                <w:sz w:val="32"/>
                <w:szCs w:val="32"/>
              </w:rPr>
              <w:t>7th JULY 2026</w:t>
            </w:r>
          </w:p>
        </w:tc>
        <w:tc>
          <w:tcPr>
            <w:tcW w:w="4116" w:type="dxa"/>
          </w:tcPr>
          <w:p w14:paraId="1E488F0F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Present: </w:t>
            </w:r>
          </w:p>
          <w:p w14:paraId="60A50132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F Swogger (Chair)</w:t>
            </w:r>
          </w:p>
          <w:p w14:paraId="5BDFEB09" w14:textId="2C28275A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Claybrook</w:t>
            </w:r>
          </w:p>
          <w:p w14:paraId="70DE6CFB" w14:textId="07E51BC3" w:rsidR="00286B64" w:rsidRDefault="00286B64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G Jones</w:t>
            </w:r>
          </w:p>
          <w:p w14:paraId="545BFF5C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E Morris</w:t>
            </w:r>
          </w:p>
          <w:p w14:paraId="6860449C" w14:textId="44D2C148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350CDB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E3B14E3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County Cllr T Bates</w:t>
            </w:r>
          </w:p>
          <w:p w14:paraId="5B9D0E72" w14:textId="252B2E84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3401E48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56D163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02EBD02" w14:textId="77777777" w:rsidR="007A55E9" w:rsidRDefault="007A55E9" w:rsidP="00286B64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D300F2E" w14:textId="77777777" w:rsidR="007A55E9" w:rsidRDefault="007A55E9"/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4"/>
        <w:gridCol w:w="3856"/>
        <w:gridCol w:w="4088"/>
        <w:gridCol w:w="1417"/>
      </w:tblGrid>
      <w:tr w:rsidR="007A55E9" w14:paraId="5E10F0B6" w14:textId="77777777">
        <w:tc>
          <w:tcPr>
            <w:tcW w:w="703" w:type="dxa"/>
          </w:tcPr>
          <w:p w14:paraId="47C3470E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1</w:t>
            </w:r>
          </w:p>
        </w:tc>
        <w:tc>
          <w:tcPr>
            <w:tcW w:w="3856" w:type="dxa"/>
          </w:tcPr>
          <w:p w14:paraId="2989BAC8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WELCOME</w:t>
            </w:r>
          </w:p>
        </w:tc>
        <w:tc>
          <w:tcPr>
            <w:tcW w:w="4088" w:type="dxa"/>
          </w:tcPr>
          <w:p w14:paraId="23CF4434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6178458C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A55E9" w14:paraId="43426191" w14:textId="77777777">
        <w:tc>
          <w:tcPr>
            <w:tcW w:w="703" w:type="dxa"/>
          </w:tcPr>
          <w:p w14:paraId="4AEF62B0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2</w:t>
            </w:r>
          </w:p>
        </w:tc>
        <w:tc>
          <w:tcPr>
            <w:tcW w:w="3856" w:type="dxa"/>
          </w:tcPr>
          <w:p w14:paraId="5CA9DB58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APOLOGIES</w:t>
            </w:r>
          </w:p>
          <w:p w14:paraId="7B509DE6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88" w:type="dxa"/>
          </w:tcPr>
          <w:p w14:paraId="6B1234C1" w14:textId="77777777" w:rsidR="00C02942" w:rsidRDefault="00C02942" w:rsidP="00C0294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A Jones (Vice Chair)</w:t>
            </w:r>
          </w:p>
          <w:p w14:paraId="7BBD96A0" w14:textId="77777777" w:rsidR="00C02942" w:rsidRDefault="00C02942" w:rsidP="00C02942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Cllr C Jones</w:t>
            </w:r>
          </w:p>
          <w:p w14:paraId="13D280C1" w14:textId="6332B483" w:rsidR="004B00BC" w:rsidRDefault="004B00BC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Cllr M </w:t>
            </w:r>
            <w:proofErr w:type="spellStart"/>
            <w:r>
              <w:rPr>
                <w:rFonts w:eastAsia="Calibri" w:cstheme="minorHAnsi"/>
                <w:b/>
                <w:bCs/>
              </w:rPr>
              <w:t>Obbard</w:t>
            </w:r>
            <w:proofErr w:type="spellEnd"/>
          </w:p>
          <w:p w14:paraId="2E86E6E7" w14:textId="77777777" w:rsidR="00E23469" w:rsidRDefault="00E23469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</w:p>
          <w:p w14:paraId="4CB238E6" w14:textId="77777777" w:rsidR="00E23469" w:rsidRDefault="00E23469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</w:p>
          <w:p w14:paraId="01127B1F" w14:textId="08A24EA8" w:rsidR="007A55E9" w:rsidRDefault="00E23469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Clerk Miles Matile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D09FD2C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7A55E9" w14:paraId="0521E171" w14:textId="77777777">
        <w:tc>
          <w:tcPr>
            <w:tcW w:w="703" w:type="dxa"/>
          </w:tcPr>
          <w:p w14:paraId="64A5E226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3</w:t>
            </w:r>
          </w:p>
        </w:tc>
        <w:tc>
          <w:tcPr>
            <w:tcW w:w="3856" w:type="dxa"/>
          </w:tcPr>
          <w:p w14:paraId="4AE1A9EA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DECLARATION OF INTERESTS RELATED TO ANY AGENDA ITEM</w:t>
            </w:r>
          </w:p>
        </w:tc>
        <w:tc>
          <w:tcPr>
            <w:tcW w:w="4088" w:type="dxa"/>
          </w:tcPr>
          <w:p w14:paraId="4E40553E" w14:textId="32073FCB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Cllr </w:t>
            </w:r>
            <w:proofErr w:type="gramStart"/>
            <w:r>
              <w:rPr>
                <w:rFonts w:eastAsia="Calibri" w:cstheme="minorHAnsi"/>
                <w:b/>
                <w:bCs/>
                <w:sz w:val="24"/>
                <w:szCs w:val="24"/>
              </w:rPr>
              <w:t>Claybrook</w:t>
            </w:r>
            <w:r>
              <w:rPr>
                <w:rFonts w:eastAsia="Calibri" w:cstheme="minorHAnsi"/>
                <w:sz w:val="24"/>
                <w:szCs w:val="24"/>
              </w:rPr>
              <w:t xml:space="preserve">  Item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282BD6">
              <w:rPr>
                <w:rFonts w:eastAsia="Calibri" w:cstheme="minorHAnsi"/>
                <w:sz w:val="24"/>
                <w:szCs w:val="24"/>
              </w:rPr>
              <w:t>5 (</w:t>
            </w:r>
            <w:proofErr w:type="spellStart"/>
            <w:r w:rsidR="00282BD6">
              <w:rPr>
                <w:rFonts w:eastAsia="Calibri" w:cstheme="minorHAnsi"/>
                <w:sz w:val="24"/>
                <w:szCs w:val="24"/>
              </w:rPr>
              <w:t>i</w:t>
            </w:r>
            <w:proofErr w:type="spellEnd"/>
            <w:r w:rsidR="00282BD6">
              <w:rPr>
                <w:rFonts w:eastAsia="Calibri" w:cstheme="minorHAnsi"/>
                <w:sz w:val="24"/>
                <w:szCs w:val="24"/>
              </w:rPr>
              <w:t>)</w:t>
            </w:r>
          </w:p>
          <w:p w14:paraId="15130032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14FB3B62" w14:textId="77777777" w:rsidR="007A55E9" w:rsidRDefault="007A55E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7FD2606C" w14:textId="77777777" w:rsidR="007A55E9" w:rsidRDefault="007A55E9">
      <w:pPr>
        <w:rPr>
          <w:sz w:val="24"/>
          <w:szCs w:val="24"/>
        </w:rPr>
      </w:pP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4"/>
        <w:gridCol w:w="2127"/>
        <w:gridCol w:w="4961"/>
        <w:gridCol w:w="1983"/>
      </w:tblGrid>
      <w:tr w:rsidR="007A55E9" w14:paraId="1C59BD06" w14:textId="77777777" w:rsidTr="00BD4496">
        <w:trPr>
          <w:trHeight w:val="355"/>
        </w:trPr>
        <w:tc>
          <w:tcPr>
            <w:tcW w:w="994" w:type="dxa"/>
          </w:tcPr>
          <w:p w14:paraId="44CA0E2A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No</w:t>
            </w:r>
          </w:p>
        </w:tc>
        <w:tc>
          <w:tcPr>
            <w:tcW w:w="2127" w:type="dxa"/>
          </w:tcPr>
          <w:p w14:paraId="168E2FB6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4961" w:type="dxa"/>
          </w:tcPr>
          <w:p w14:paraId="67C91369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DISCUSSION</w:t>
            </w:r>
          </w:p>
        </w:tc>
        <w:tc>
          <w:tcPr>
            <w:tcW w:w="1983" w:type="dxa"/>
          </w:tcPr>
          <w:p w14:paraId="27FA8920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ACTION </w:t>
            </w:r>
          </w:p>
          <w:p w14:paraId="516B4C44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WHO/WHEN</w:t>
            </w:r>
          </w:p>
        </w:tc>
      </w:tr>
      <w:tr w:rsidR="007A55E9" w14:paraId="2F221531" w14:textId="77777777" w:rsidTr="00BD4496">
        <w:trPr>
          <w:trHeight w:val="548"/>
        </w:trPr>
        <w:tc>
          <w:tcPr>
            <w:tcW w:w="994" w:type="dxa"/>
          </w:tcPr>
          <w:p w14:paraId="39B54D5F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127" w:type="dxa"/>
          </w:tcPr>
          <w:p w14:paraId="7B660635" w14:textId="77777777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MINUTES OF LAST MEETING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  <w:p w14:paraId="14091126" w14:textId="535EF88D" w:rsidR="007A55E9" w:rsidRDefault="00282BD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1</w:t>
            </w:r>
            <w:r w:rsidR="00E23469">
              <w:rPr>
                <w:rFonts w:eastAsia="Calibri" w:cstheme="minorHAnsi"/>
                <w:b/>
                <w:bCs/>
                <w:sz w:val="24"/>
                <w:szCs w:val="24"/>
              </w:rPr>
              <w:t>6</w:t>
            </w:r>
            <w:proofErr w:type="gramStart"/>
            <w:r w:rsidRPr="00282BD6"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</w:t>
            </w:r>
            <w:r w:rsidR="00E23469">
              <w:rPr>
                <w:rFonts w:eastAsia="Calibri" w:cstheme="minorHAnsi"/>
                <w:b/>
                <w:bCs/>
                <w:sz w:val="24"/>
                <w:szCs w:val="24"/>
              </w:rPr>
              <w:t>JUNE</w:t>
            </w:r>
            <w:proofErr w:type="gramEnd"/>
            <w:r w:rsidR="00C66A9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2026 </w:t>
            </w:r>
          </w:p>
        </w:tc>
        <w:tc>
          <w:tcPr>
            <w:tcW w:w="4961" w:type="dxa"/>
          </w:tcPr>
          <w:p w14:paraId="3AE395E1" w14:textId="328C4910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bCs/>
                <w:sz w:val="24"/>
                <w:szCs w:val="24"/>
              </w:rPr>
              <w:t>PROPOSED</w:t>
            </w:r>
            <w:r>
              <w:rPr>
                <w:rFonts w:eastAsia="Calibri" w:cstheme="minorHAnsi"/>
                <w:sz w:val="24"/>
                <w:szCs w:val="24"/>
              </w:rPr>
              <w:t xml:space="preserve"> :</w:t>
            </w:r>
            <w:proofErr w:type="gramEnd"/>
            <w:r>
              <w:rPr>
                <w:rFonts w:eastAsia="Calibri" w:cstheme="minorHAnsi"/>
                <w:sz w:val="24"/>
                <w:szCs w:val="24"/>
              </w:rPr>
              <w:t xml:space="preserve">  Cllr</w:t>
            </w:r>
            <w:r w:rsidR="00C02942">
              <w:rPr>
                <w:rFonts w:eastAsia="Calibri" w:cstheme="minorHAnsi"/>
                <w:sz w:val="24"/>
                <w:szCs w:val="24"/>
              </w:rPr>
              <w:t xml:space="preserve"> G Jones</w:t>
            </w:r>
          </w:p>
          <w:p w14:paraId="47F99F9F" w14:textId="15381CE4" w:rsidR="007A55E9" w:rsidRDefault="0000000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SECONDED</w:t>
            </w:r>
            <w:r>
              <w:rPr>
                <w:rFonts w:eastAsia="Calibri" w:cstheme="minorHAnsi"/>
                <w:sz w:val="24"/>
                <w:szCs w:val="24"/>
              </w:rPr>
              <w:t xml:space="preserve">:   Cllr </w:t>
            </w:r>
            <w:r w:rsidR="00C02942">
              <w:rPr>
                <w:rFonts w:eastAsia="Calibri" w:cstheme="minorHAnsi"/>
                <w:sz w:val="24"/>
                <w:szCs w:val="24"/>
              </w:rPr>
              <w:t>J Claybrook</w:t>
            </w:r>
          </w:p>
          <w:p w14:paraId="4E6D6A28" w14:textId="77777777" w:rsidR="007A55E9" w:rsidRDefault="0000000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1983" w:type="dxa"/>
          </w:tcPr>
          <w:p w14:paraId="568E60BD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55E9" w14:paraId="4E65D8A7" w14:textId="77777777" w:rsidTr="00BD4496">
        <w:trPr>
          <w:trHeight w:val="172"/>
        </w:trPr>
        <w:tc>
          <w:tcPr>
            <w:tcW w:w="994" w:type="dxa"/>
          </w:tcPr>
          <w:p w14:paraId="4993CD2B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127" w:type="dxa"/>
          </w:tcPr>
          <w:p w14:paraId="4632D8B1" w14:textId="77777777" w:rsidR="007A55E9" w:rsidRDefault="0000000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MATTERS ARISING  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27AFD19F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83" w:type="dxa"/>
            <w:shd w:val="clear" w:color="auto" w:fill="BFBFBF" w:themeFill="background1" w:themeFillShade="BF"/>
          </w:tcPr>
          <w:p w14:paraId="1F099A01" w14:textId="77777777" w:rsidR="007A55E9" w:rsidRDefault="007A55E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A55E9" w14:paraId="33761119" w14:textId="77777777" w:rsidTr="00BD4496">
        <w:trPr>
          <w:trHeight w:val="97"/>
        </w:trPr>
        <w:tc>
          <w:tcPr>
            <w:tcW w:w="994" w:type="dxa"/>
          </w:tcPr>
          <w:p w14:paraId="343552AA" w14:textId="662E7999" w:rsidR="007A55E9" w:rsidRDefault="00A119A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5(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7CB10EFC" w14:textId="4D6381EC" w:rsidR="007A55E9" w:rsidRDefault="00A119A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ALLOTMENT ENQUIRY</w:t>
            </w:r>
          </w:p>
        </w:tc>
        <w:tc>
          <w:tcPr>
            <w:tcW w:w="4961" w:type="dxa"/>
            <w:shd w:val="clear" w:color="auto" w:fill="FFFFFF" w:themeFill="background1"/>
          </w:tcPr>
          <w:p w14:paraId="2FEA1324" w14:textId="283F9F46" w:rsidR="00282BD6" w:rsidRDefault="00A119A8" w:rsidP="00C66A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C02942">
              <w:rPr>
                <w:sz w:val="24"/>
                <w:szCs w:val="24"/>
              </w:rPr>
              <w:t>Chair</w:t>
            </w:r>
            <w:r>
              <w:rPr>
                <w:sz w:val="24"/>
                <w:szCs w:val="24"/>
              </w:rPr>
              <w:t xml:space="preserve"> confirmed that a local landowner had been contacted </w:t>
            </w:r>
            <w:r w:rsidR="002F45F0">
              <w:rPr>
                <w:sz w:val="24"/>
                <w:szCs w:val="24"/>
              </w:rPr>
              <w:t xml:space="preserve">by the Council and </w:t>
            </w:r>
            <w:r>
              <w:rPr>
                <w:sz w:val="24"/>
                <w:szCs w:val="24"/>
              </w:rPr>
              <w:t>a response is awaited</w:t>
            </w:r>
            <w:r w:rsidR="00C02942">
              <w:rPr>
                <w:sz w:val="24"/>
                <w:szCs w:val="24"/>
              </w:rPr>
              <w:t>.</w:t>
            </w:r>
          </w:p>
          <w:p w14:paraId="32BF1FEC" w14:textId="14876D96" w:rsidR="00C02942" w:rsidRPr="00C66A94" w:rsidRDefault="00C02942" w:rsidP="00C66A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Claybrook is making further </w:t>
            </w:r>
            <w:r w:rsidR="002F45F0">
              <w:rPr>
                <w:sz w:val="24"/>
                <w:szCs w:val="24"/>
              </w:rPr>
              <w:t xml:space="preserve">independent </w:t>
            </w:r>
            <w:r>
              <w:rPr>
                <w:sz w:val="24"/>
                <w:szCs w:val="24"/>
              </w:rPr>
              <w:t>enquiries.</w:t>
            </w:r>
          </w:p>
        </w:tc>
        <w:tc>
          <w:tcPr>
            <w:tcW w:w="1983" w:type="dxa"/>
            <w:shd w:val="clear" w:color="auto" w:fill="FFFFFF" w:themeFill="background1"/>
          </w:tcPr>
          <w:p w14:paraId="6938648B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7A55E9" w14:paraId="09E50113" w14:textId="77777777" w:rsidTr="00BD4496">
        <w:trPr>
          <w:trHeight w:val="97"/>
        </w:trPr>
        <w:tc>
          <w:tcPr>
            <w:tcW w:w="994" w:type="dxa"/>
          </w:tcPr>
          <w:p w14:paraId="537AB570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5 (ii)</w:t>
            </w:r>
          </w:p>
        </w:tc>
        <w:tc>
          <w:tcPr>
            <w:tcW w:w="2127" w:type="dxa"/>
          </w:tcPr>
          <w:p w14:paraId="258F5CDC" w14:textId="1FF2E18C" w:rsidR="007A55E9" w:rsidRDefault="002F45F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A119A8">
              <w:rPr>
                <w:b/>
                <w:bCs/>
                <w:sz w:val="24"/>
                <w:szCs w:val="24"/>
              </w:rPr>
              <w:t>56 HIGHWAYS ACT</w:t>
            </w:r>
          </w:p>
        </w:tc>
        <w:tc>
          <w:tcPr>
            <w:tcW w:w="4961" w:type="dxa"/>
            <w:shd w:val="clear" w:color="auto" w:fill="FFFFFF" w:themeFill="background1"/>
          </w:tcPr>
          <w:p w14:paraId="09C33C8B" w14:textId="564F3602" w:rsidR="007A55E9" w:rsidRDefault="00A119A8" w:rsidP="00BD44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Chair/Cllr Bates confirmed that the Cwm </w:t>
            </w:r>
            <w:r w:rsidR="002F45F0">
              <w:rPr>
                <w:sz w:val="24"/>
                <w:szCs w:val="24"/>
              </w:rPr>
              <w:t xml:space="preserve">– </w:t>
            </w:r>
            <w:proofErr w:type="spellStart"/>
            <w:r w:rsidR="002F45F0">
              <w:rPr>
                <w:sz w:val="24"/>
                <w:szCs w:val="24"/>
              </w:rPr>
              <w:t>Swch</w:t>
            </w:r>
            <w:proofErr w:type="spellEnd"/>
            <w:r w:rsidR="002F45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Road had now been ‘jet-patched’</w:t>
            </w:r>
          </w:p>
          <w:p w14:paraId="3E228C9A" w14:textId="445DB701" w:rsidR="00A119A8" w:rsidRDefault="00A119A8" w:rsidP="00BD449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Clerk </w:t>
            </w:r>
            <w:r w:rsidR="002F45F0">
              <w:rPr>
                <w:sz w:val="24"/>
                <w:szCs w:val="24"/>
              </w:rPr>
              <w:t xml:space="preserve">had previously </w:t>
            </w:r>
            <w:r>
              <w:rPr>
                <w:sz w:val="24"/>
                <w:szCs w:val="24"/>
              </w:rPr>
              <w:t>confirmed that under s56 of the Act any person can apply it does not have to be a body corporate</w:t>
            </w:r>
            <w:r w:rsidR="00C0294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shd w:val="clear" w:color="auto" w:fill="FFFFFF" w:themeFill="background1"/>
          </w:tcPr>
          <w:p w14:paraId="4E78C331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7A55E9" w14:paraId="2BDCFF6F" w14:textId="77777777" w:rsidTr="00BD4496">
        <w:trPr>
          <w:trHeight w:val="97"/>
        </w:trPr>
        <w:tc>
          <w:tcPr>
            <w:tcW w:w="994" w:type="dxa"/>
          </w:tcPr>
          <w:p w14:paraId="3166FA50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127" w:type="dxa"/>
          </w:tcPr>
          <w:p w14:paraId="569DA2AE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REPORTS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14:paraId="7876E252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3" w:type="dxa"/>
            <w:shd w:val="clear" w:color="auto" w:fill="BFBFBF" w:themeFill="background1" w:themeFillShade="BF"/>
          </w:tcPr>
          <w:p w14:paraId="03D56053" w14:textId="77777777" w:rsidR="007A55E9" w:rsidRDefault="007A55E9">
            <w:pPr>
              <w:spacing w:after="0" w:line="240" w:lineRule="auto"/>
              <w:rPr>
                <w:b/>
                <w:bCs/>
              </w:rPr>
            </w:pPr>
          </w:p>
        </w:tc>
      </w:tr>
      <w:tr w:rsidR="007A55E9" w14:paraId="49762A52" w14:textId="77777777" w:rsidTr="00BD4496">
        <w:trPr>
          <w:trHeight w:val="97"/>
        </w:trPr>
        <w:tc>
          <w:tcPr>
            <w:tcW w:w="994" w:type="dxa"/>
          </w:tcPr>
          <w:p w14:paraId="58401067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2CC21969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NORTH WALES POLICE</w:t>
            </w:r>
          </w:p>
        </w:tc>
        <w:tc>
          <w:tcPr>
            <w:tcW w:w="4961" w:type="dxa"/>
          </w:tcPr>
          <w:p w14:paraId="2D989D61" w14:textId="71B16CAE" w:rsidR="00BD4496" w:rsidRDefault="00C0294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 w:hanging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absence of P</w:t>
            </w:r>
            <w:r w:rsidR="002F45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2F45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S</w:t>
            </w:r>
            <w:r w:rsidR="002F45F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O Tudor</w:t>
            </w:r>
            <w:r w:rsidR="002F45F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Cllr </w:t>
            </w:r>
            <w:proofErr w:type="gramStart"/>
            <w:r>
              <w:rPr>
                <w:sz w:val="24"/>
                <w:szCs w:val="24"/>
              </w:rPr>
              <w:t>Bates  confirmed</w:t>
            </w:r>
            <w:proofErr w:type="gramEnd"/>
            <w:r>
              <w:rPr>
                <w:sz w:val="24"/>
                <w:szCs w:val="24"/>
              </w:rPr>
              <w:t xml:space="preserve"> that many </w:t>
            </w:r>
            <w:r w:rsidR="002F45F0">
              <w:rPr>
                <w:sz w:val="24"/>
                <w:szCs w:val="24"/>
              </w:rPr>
              <w:t>Community</w:t>
            </w:r>
            <w:r>
              <w:rPr>
                <w:sz w:val="24"/>
                <w:szCs w:val="24"/>
              </w:rPr>
              <w:t xml:space="preserve"> Councils are concerned about the apparent short-</w:t>
            </w:r>
            <w:r w:rsidR="002F45F0">
              <w:rPr>
                <w:sz w:val="24"/>
                <w:szCs w:val="24"/>
              </w:rPr>
              <w:t>staffing</w:t>
            </w:r>
            <w:r>
              <w:rPr>
                <w:sz w:val="24"/>
                <w:szCs w:val="24"/>
              </w:rPr>
              <w:t xml:space="preserve"> </w:t>
            </w:r>
            <w:r w:rsidR="002F45F0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>lack of visibility</w:t>
            </w:r>
            <w:r w:rsidR="002F45F0">
              <w:rPr>
                <w:sz w:val="24"/>
                <w:szCs w:val="24"/>
              </w:rPr>
              <w:t>.</w:t>
            </w:r>
          </w:p>
          <w:p w14:paraId="2D558A64" w14:textId="0D94B4B4" w:rsidR="00C02942" w:rsidRDefault="00C0294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5" w:hanging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There is a view that many crimes are </w:t>
            </w:r>
            <w:r w:rsidR="002F45F0">
              <w:rPr>
                <w:sz w:val="24"/>
                <w:szCs w:val="24"/>
              </w:rPr>
              <w:t xml:space="preserve">now </w:t>
            </w:r>
            <w:r>
              <w:rPr>
                <w:sz w:val="24"/>
                <w:szCs w:val="24"/>
              </w:rPr>
              <w:t>not being reported and that the process for contacting the police is time-consuming and not responsive.</w:t>
            </w:r>
          </w:p>
        </w:tc>
        <w:tc>
          <w:tcPr>
            <w:tcW w:w="1983" w:type="dxa"/>
          </w:tcPr>
          <w:p w14:paraId="45AAEF7A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9B1EA4B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3A539E59" w14:textId="77777777" w:rsidTr="00BD4496">
        <w:trPr>
          <w:trHeight w:val="97"/>
        </w:trPr>
        <w:tc>
          <w:tcPr>
            <w:tcW w:w="994" w:type="dxa"/>
          </w:tcPr>
          <w:p w14:paraId="554254EB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6 (ii) </w:t>
            </w:r>
          </w:p>
        </w:tc>
        <w:tc>
          <w:tcPr>
            <w:tcW w:w="2127" w:type="dxa"/>
          </w:tcPr>
          <w:p w14:paraId="6CC09FFF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WREXHAM CBC</w:t>
            </w:r>
          </w:p>
          <w:p w14:paraId="34C6F7AB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F0025B" w14:textId="77777777" w:rsidR="0092411A" w:rsidRDefault="00A119A8" w:rsidP="00A119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Cllr Bates confirmed:</w:t>
            </w:r>
          </w:p>
          <w:p w14:paraId="4E5CD2B3" w14:textId="78B514FC" w:rsidR="00C02942" w:rsidRPr="00C02942" w:rsidRDefault="00C02942" w:rsidP="00C0294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Roads: Confirmed that repairs on the </w:t>
            </w:r>
            <w:proofErr w:type="spellStart"/>
            <w:r>
              <w:rPr>
                <w:sz w:val="24"/>
                <w:szCs w:val="24"/>
              </w:rPr>
              <w:t>Swch</w:t>
            </w:r>
            <w:proofErr w:type="spellEnd"/>
            <w:r>
              <w:rPr>
                <w:sz w:val="24"/>
                <w:szCs w:val="24"/>
              </w:rPr>
              <w:t xml:space="preserve"> road had been undertaken and that the repairs teams have completed it </w:t>
            </w:r>
            <w:r w:rsidR="002F45F0">
              <w:rPr>
                <w:sz w:val="24"/>
                <w:szCs w:val="24"/>
              </w:rPr>
              <w:t>courteously</w:t>
            </w:r>
            <w:r>
              <w:rPr>
                <w:sz w:val="24"/>
                <w:szCs w:val="24"/>
              </w:rPr>
              <w:t xml:space="preserve"> and to a good</w:t>
            </w:r>
            <w:r w:rsidR="002F45F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enough standard. </w:t>
            </w:r>
          </w:p>
        </w:tc>
        <w:tc>
          <w:tcPr>
            <w:tcW w:w="1983" w:type="dxa"/>
          </w:tcPr>
          <w:p w14:paraId="6D7A0920" w14:textId="6A90AFD4" w:rsidR="00C66A94" w:rsidRPr="00A119A8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65217DA7" w14:textId="77777777" w:rsidR="002F45F0" w:rsidRDefault="002F45F0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</w:p>
          <w:p w14:paraId="73C1554C" w14:textId="55F2F803" w:rsidR="0092411A" w:rsidRPr="0092411A" w:rsidRDefault="0092411A">
            <w:pPr>
              <w:spacing w:after="0" w:line="240" w:lineRule="auto"/>
              <w:rPr>
                <w:rFonts w:ascii="Calibri" w:eastAsia="Calibri" w:hAnsi="Calibri"/>
                <w:b/>
                <w:bCs/>
              </w:rPr>
            </w:pPr>
            <w:r w:rsidRPr="0092411A">
              <w:rPr>
                <w:rFonts w:ascii="Calibri" w:eastAsia="Calibri" w:hAnsi="Calibri"/>
                <w:b/>
                <w:bCs/>
              </w:rPr>
              <w:t>Clerk to write to WCBC</w:t>
            </w:r>
          </w:p>
          <w:p w14:paraId="653EEE94" w14:textId="77777777" w:rsidR="0092411A" w:rsidRDefault="0092411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7DCF479D" w14:textId="77777777" w:rsidTr="00BD4496">
        <w:trPr>
          <w:trHeight w:val="97"/>
        </w:trPr>
        <w:tc>
          <w:tcPr>
            <w:tcW w:w="994" w:type="dxa"/>
          </w:tcPr>
          <w:p w14:paraId="34EE9C77" w14:textId="77777777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(iii)</w:t>
            </w:r>
          </w:p>
        </w:tc>
        <w:tc>
          <w:tcPr>
            <w:tcW w:w="2127" w:type="dxa"/>
          </w:tcPr>
          <w:p w14:paraId="40F55CCB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ROADS AND OFF-ROADING</w:t>
            </w:r>
          </w:p>
        </w:tc>
        <w:tc>
          <w:tcPr>
            <w:tcW w:w="4961" w:type="dxa"/>
          </w:tcPr>
          <w:p w14:paraId="1FF5B03D" w14:textId="17E50F58" w:rsidR="0092411A" w:rsidRPr="0092411A" w:rsidRDefault="00C02942" w:rsidP="0092411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further update</w:t>
            </w:r>
          </w:p>
        </w:tc>
        <w:tc>
          <w:tcPr>
            <w:tcW w:w="1983" w:type="dxa"/>
          </w:tcPr>
          <w:p w14:paraId="2F76DB7E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E23469" w14:paraId="01186F6F" w14:textId="77777777" w:rsidTr="00BD4496">
        <w:trPr>
          <w:trHeight w:val="97"/>
        </w:trPr>
        <w:tc>
          <w:tcPr>
            <w:tcW w:w="994" w:type="dxa"/>
          </w:tcPr>
          <w:p w14:paraId="558ED5EA" w14:textId="0CAA5C3A" w:rsidR="00E23469" w:rsidRDefault="00880591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 (iv)</w:t>
            </w:r>
          </w:p>
        </w:tc>
        <w:tc>
          <w:tcPr>
            <w:tcW w:w="2127" w:type="dxa"/>
          </w:tcPr>
          <w:p w14:paraId="63B14627" w14:textId="59CE4542" w:rsidR="00E23469" w:rsidRDefault="00E23469">
            <w:pPr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PRIDE IN PLACE GRANT</w:t>
            </w:r>
          </w:p>
        </w:tc>
        <w:tc>
          <w:tcPr>
            <w:tcW w:w="4961" w:type="dxa"/>
          </w:tcPr>
          <w:p w14:paraId="59F3D98A" w14:textId="498A5EFC" w:rsidR="00E23469" w:rsidRDefault="00E23469" w:rsidP="00E23469">
            <w:pPr>
              <w:pStyle w:val="ListParagraph"/>
              <w:spacing w:after="0" w:line="240" w:lineRule="auto"/>
              <w:ind w:lef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Chair confirmed the following</w:t>
            </w:r>
            <w:r w:rsidR="00C02942">
              <w:rPr>
                <w:sz w:val="24"/>
                <w:szCs w:val="24"/>
              </w:rPr>
              <w:t>:</w:t>
            </w:r>
          </w:p>
          <w:p w14:paraId="09ADBDEC" w14:textId="7B57CBC7" w:rsidR="00C02942" w:rsidRDefault="00C02942" w:rsidP="00C029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880591">
              <w:rPr>
                <w:b/>
                <w:bCs/>
                <w:sz w:val="24"/>
                <w:szCs w:val="24"/>
              </w:rPr>
              <w:t>Quotes</w:t>
            </w:r>
            <w:r>
              <w:rPr>
                <w:sz w:val="24"/>
                <w:szCs w:val="24"/>
              </w:rPr>
              <w:t>. That a tender had be</w:t>
            </w:r>
            <w:r w:rsidR="006960A3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placed on the Wales-wide website </w:t>
            </w:r>
            <w:r w:rsidR="006960A3">
              <w:rPr>
                <w:sz w:val="24"/>
                <w:szCs w:val="24"/>
              </w:rPr>
              <w:t>‘</w:t>
            </w:r>
            <w:r>
              <w:rPr>
                <w:sz w:val="24"/>
                <w:szCs w:val="24"/>
              </w:rPr>
              <w:t>Sell2Wales</w:t>
            </w:r>
            <w:r w:rsidR="006960A3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and did not attract any interest. Following consultation with W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this has been readvertised with a closing date of the 10/07/2026. Elgan and the V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H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</w:t>
            </w:r>
            <w:r w:rsidR="006960A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have obtained the required 3 quotes independent of the </w:t>
            </w:r>
            <w:r w:rsidR="006960A3">
              <w:rPr>
                <w:sz w:val="24"/>
                <w:szCs w:val="24"/>
              </w:rPr>
              <w:t>‘</w:t>
            </w:r>
            <w:r>
              <w:rPr>
                <w:sz w:val="24"/>
                <w:szCs w:val="24"/>
              </w:rPr>
              <w:t>Sell2Wales</w:t>
            </w:r>
            <w:r w:rsidR="006960A3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website.</w:t>
            </w:r>
          </w:p>
          <w:p w14:paraId="379F3D7C" w14:textId="72318654" w:rsidR="00C02942" w:rsidRDefault="00C02942" w:rsidP="00C029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880591">
              <w:rPr>
                <w:b/>
                <w:bCs/>
                <w:sz w:val="24"/>
                <w:szCs w:val="24"/>
              </w:rPr>
              <w:t>VAT</w:t>
            </w:r>
            <w:r>
              <w:rPr>
                <w:sz w:val="24"/>
                <w:szCs w:val="24"/>
              </w:rPr>
              <w:t xml:space="preserve">. The Clerk confirmed that he had received further information from One Voice Wales about the Council’s need to register with HMRC. </w:t>
            </w:r>
            <w:r w:rsidR="00880591">
              <w:rPr>
                <w:sz w:val="24"/>
                <w:szCs w:val="24"/>
              </w:rPr>
              <w:t xml:space="preserve">The advice is </w:t>
            </w:r>
            <w:r w:rsidR="006960A3">
              <w:rPr>
                <w:sz w:val="24"/>
                <w:szCs w:val="24"/>
              </w:rPr>
              <w:t>n</w:t>
            </w:r>
            <w:r w:rsidR="00880591">
              <w:rPr>
                <w:sz w:val="24"/>
                <w:szCs w:val="24"/>
              </w:rPr>
              <w:t>ot definitive which potentially leaves the Council liable for the payment of VAT. Other options are being considered including taking out a small indemnity with our Insurers.</w:t>
            </w:r>
          </w:p>
          <w:p w14:paraId="22DD1F56" w14:textId="0570F11C" w:rsidR="000F382C" w:rsidRPr="009A0B0F" w:rsidRDefault="000F382C" w:rsidP="00E23469">
            <w:pPr>
              <w:pStyle w:val="ListParagraph"/>
              <w:spacing w:after="0" w:line="240" w:lineRule="auto"/>
              <w:ind w:left="319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1807DF91" w14:textId="77777777" w:rsidR="00E23469" w:rsidRDefault="00E2346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6DD1402C" w14:textId="77777777" w:rsidTr="00BD4496">
        <w:trPr>
          <w:trHeight w:val="97"/>
        </w:trPr>
        <w:tc>
          <w:tcPr>
            <w:tcW w:w="994" w:type="dxa"/>
          </w:tcPr>
          <w:p w14:paraId="13FB3FE2" w14:textId="6A170772" w:rsidR="007A55E9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6 (</w:t>
            </w:r>
            <w:r w:rsidR="00880591">
              <w:rPr>
                <w:rFonts w:eastAsia="Calibri"/>
                <w:b/>
                <w:bCs/>
              </w:rPr>
              <w:t>v</w:t>
            </w:r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28CE7FAB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GRAVEYARD AND CEMETERY SUB-COMMITTEE</w:t>
            </w:r>
          </w:p>
        </w:tc>
        <w:tc>
          <w:tcPr>
            <w:tcW w:w="4961" w:type="dxa"/>
          </w:tcPr>
          <w:p w14:paraId="1504904D" w14:textId="3E9F5B1E" w:rsidR="00617C88" w:rsidRPr="00617C88" w:rsidRDefault="00880591" w:rsidP="00617C8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update. Headstone safety to be tested.</w:t>
            </w:r>
          </w:p>
        </w:tc>
        <w:tc>
          <w:tcPr>
            <w:tcW w:w="1983" w:type="dxa"/>
          </w:tcPr>
          <w:p w14:paraId="6B2090E5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  <w:p w14:paraId="5B638080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3458A24" w14:textId="77777777" w:rsidR="007A55E9" w:rsidRDefault="007A55E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A55E9" w14:paraId="6BEFEB7E" w14:textId="77777777" w:rsidTr="00BD4496">
        <w:trPr>
          <w:trHeight w:val="97"/>
        </w:trPr>
        <w:tc>
          <w:tcPr>
            <w:tcW w:w="994" w:type="dxa"/>
          </w:tcPr>
          <w:p w14:paraId="1195C6E7" w14:textId="3817D30E" w:rsidR="007A55E9" w:rsidRDefault="00BD4496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27" w:type="dxa"/>
          </w:tcPr>
          <w:p w14:paraId="39FC34E8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FINANCES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1B866979" w14:textId="77777777" w:rsidR="007A55E9" w:rsidRDefault="007A55E9">
            <w:pPr>
              <w:pStyle w:val="ListParagraph"/>
              <w:spacing w:after="0" w:line="240" w:lineRule="auto"/>
              <w:ind w:left="177"/>
              <w:rPr>
                <w:sz w:val="24"/>
                <w:szCs w:val="24"/>
              </w:rPr>
            </w:pPr>
          </w:p>
          <w:p w14:paraId="0E88FB7C" w14:textId="77777777" w:rsidR="007A55E9" w:rsidRDefault="007A55E9">
            <w:pPr>
              <w:pStyle w:val="ListParagraph"/>
              <w:spacing w:after="0" w:line="240" w:lineRule="auto"/>
              <w:ind w:left="177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6A6A6" w:themeFill="background1" w:themeFillShade="A6"/>
          </w:tcPr>
          <w:p w14:paraId="38248430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4A88B330" w14:textId="77777777" w:rsidTr="00BD4496">
        <w:trPr>
          <w:trHeight w:val="1133"/>
        </w:trPr>
        <w:tc>
          <w:tcPr>
            <w:tcW w:w="994" w:type="dxa"/>
          </w:tcPr>
          <w:p w14:paraId="37416F6E" w14:textId="48428B14" w:rsidR="007A55E9" w:rsidRDefault="00BD4496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</w:tcPr>
          <w:p w14:paraId="645C99AA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PAYMENTS</w:t>
            </w:r>
          </w:p>
        </w:tc>
        <w:tc>
          <w:tcPr>
            <w:tcW w:w="4961" w:type="dxa"/>
          </w:tcPr>
          <w:p w14:paraId="4F7FEC45" w14:textId="76F75A32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9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PAYMENTS FOR </w:t>
            </w:r>
            <w:r w:rsidR="000F382C">
              <w:rPr>
                <w:rFonts w:eastAsia="Calibri"/>
                <w:b/>
                <w:bCs/>
                <w:sz w:val="24"/>
                <w:szCs w:val="24"/>
              </w:rPr>
              <w:t>JULY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2026</w:t>
            </w:r>
          </w:p>
          <w:p w14:paraId="7997E0EA" w14:textId="77777777" w:rsidR="007A55E9" w:rsidRDefault="000000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886" w:hanging="425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Recurring </w:t>
            </w:r>
            <w:r w:rsidRPr="00A37861">
              <w:rPr>
                <w:rFonts w:eastAsia="Calibri"/>
                <w:b/>
                <w:bCs/>
                <w:sz w:val="24"/>
                <w:szCs w:val="24"/>
              </w:rPr>
              <w:t>bank</w:t>
            </w:r>
            <w:r>
              <w:rPr>
                <w:rFonts w:eastAsia="Calibri"/>
                <w:sz w:val="24"/>
                <w:szCs w:val="24"/>
              </w:rPr>
              <w:t xml:space="preserve"> charges </w:t>
            </w:r>
            <w:r>
              <w:rPr>
                <w:rFonts w:eastAsia="Calibri"/>
                <w:b/>
                <w:bCs/>
                <w:sz w:val="24"/>
                <w:szCs w:val="24"/>
              </w:rPr>
              <w:t>£7.00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  <w:p w14:paraId="10FA20CD" w14:textId="609CACA1" w:rsidR="004B412C" w:rsidRDefault="0000000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Approved</w:t>
            </w:r>
          </w:p>
        </w:tc>
        <w:tc>
          <w:tcPr>
            <w:tcW w:w="1983" w:type="dxa"/>
          </w:tcPr>
          <w:p w14:paraId="66C91071" w14:textId="77777777" w:rsidR="007A55E9" w:rsidRDefault="007A55E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A55E9" w14:paraId="27670B13" w14:textId="77777777" w:rsidTr="00BD4496">
        <w:trPr>
          <w:trHeight w:val="1133"/>
        </w:trPr>
        <w:tc>
          <w:tcPr>
            <w:tcW w:w="994" w:type="dxa"/>
          </w:tcPr>
          <w:p w14:paraId="794F271A" w14:textId="2CDEE3AF" w:rsidR="007A55E9" w:rsidRDefault="00211BD7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(ii)</w:t>
            </w:r>
          </w:p>
        </w:tc>
        <w:tc>
          <w:tcPr>
            <w:tcW w:w="2127" w:type="dxa"/>
          </w:tcPr>
          <w:p w14:paraId="6C9C1B83" w14:textId="6F2A938A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BALANCE OF ACCOUNTS TO </w:t>
            </w:r>
            <w:r w:rsidR="004B412C">
              <w:rPr>
                <w:rFonts w:eastAsia="Calibri"/>
                <w:b/>
                <w:bCs/>
                <w:sz w:val="24"/>
                <w:szCs w:val="24"/>
              </w:rPr>
              <w:t>30/0</w:t>
            </w:r>
            <w:r w:rsidR="000F382C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4B412C">
              <w:rPr>
                <w:rFonts w:eastAsia="Calibri"/>
                <w:b/>
                <w:bCs/>
                <w:sz w:val="24"/>
                <w:szCs w:val="24"/>
              </w:rPr>
              <w:t>/2026</w:t>
            </w:r>
          </w:p>
        </w:tc>
        <w:tc>
          <w:tcPr>
            <w:tcW w:w="4961" w:type="dxa"/>
          </w:tcPr>
          <w:p w14:paraId="41498C1D" w14:textId="79C5DF9F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Current </w:t>
            </w:r>
            <w:proofErr w:type="gramStart"/>
            <w:r>
              <w:rPr>
                <w:rFonts w:eastAsia="Calibri"/>
                <w:b/>
                <w:bCs/>
                <w:sz w:val="24"/>
                <w:szCs w:val="24"/>
              </w:rPr>
              <w:t>Account  £</w:t>
            </w:r>
            <w:proofErr w:type="gramEnd"/>
            <w:r>
              <w:rPr>
                <w:rFonts w:eastAsia="Calibri"/>
                <w:b/>
                <w:bCs/>
                <w:sz w:val="24"/>
                <w:szCs w:val="24"/>
              </w:rPr>
              <w:t xml:space="preserve">   </w:t>
            </w:r>
            <w:r w:rsidR="00C74D31">
              <w:rPr>
                <w:rFonts w:eastAsia="Calibri"/>
                <w:b/>
                <w:bCs/>
                <w:sz w:val="24"/>
                <w:szCs w:val="24"/>
              </w:rPr>
              <w:t xml:space="preserve">    </w:t>
            </w:r>
            <w:r w:rsidR="00C74D31" w:rsidRPr="00C74D31">
              <w:rPr>
                <w:rFonts w:eastAsia="Calibri"/>
                <w:b/>
                <w:bCs/>
                <w:sz w:val="24"/>
                <w:szCs w:val="24"/>
              </w:rPr>
              <w:t>715.40</w:t>
            </w:r>
          </w:p>
          <w:p w14:paraId="3D9116C4" w14:textId="4D4757DE" w:rsidR="007A55E9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Savings Account   £ 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17,</w:t>
            </w:r>
            <w:r w:rsidR="00C74D31">
              <w:rPr>
                <w:rFonts w:eastAsia="Calibri"/>
                <w:b/>
                <w:bCs/>
                <w:sz w:val="24"/>
                <w:szCs w:val="24"/>
              </w:rPr>
              <w:t>114.11</w:t>
            </w:r>
          </w:p>
          <w:p w14:paraId="05A5D0EC" w14:textId="4066AA6D" w:rsidR="007A55E9" w:rsidRPr="00A54BFF" w:rsidRDefault="00000000" w:rsidP="00A54BF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TOTAL                     £ 1</w:t>
            </w:r>
            <w:r w:rsidR="00C74D31">
              <w:rPr>
                <w:rFonts w:eastAsia="Calibri"/>
                <w:b/>
                <w:bCs/>
                <w:sz w:val="24"/>
                <w:szCs w:val="24"/>
              </w:rPr>
              <w:t>7</w:t>
            </w:r>
            <w:r>
              <w:rPr>
                <w:rFonts w:eastAsia="Calibri"/>
                <w:b/>
                <w:bCs/>
                <w:sz w:val="24"/>
                <w:szCs w:val="24"/>
              </w:rPr>
              <w:t>,</w:t>
            </w:r>
            <w:r w:rsidR="00C74D31">
              <w:rPr>
                <w:rFonts w:eastAsia="Calibri"/>
                <w:b/>
                <w:bCs/>
                <w:sz w:val="24"/>
                <w:szCs w:val="24"/>
              </w:rPr>
              <w:t>829</w:t>
            </w:r>
            <w:r w:rsidR="00211BD7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="00C74D31">
              <w:rPr>
                <w:rFonts w:eastAsia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983" w:type="dxa"/>
          </w:tcPr>
          <w:p w14:paraId="454C9E70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3E903D31" w14:textId="77777777" w:rsidTr="00BD4496">
        <w:trPr>
          <w:trHeight w:val="1133"/>
        </w:trPr>
        <w:tc>
          <w:tcPr>
            <w:tcW w:w="994" w:type="dxa"/>
          </w:tcPr>
          <w:p w14:paraId="3720B052" w14:textId="5A8C3D49" w:rsidR="007A55E9" w:rsidRDefault="00211BD7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7 (iii)</w:t>
            </w:r>
          </w:p>
        </w:tc>
        <w:tc>
          <w:tcPr>
            <w:tcW w:w="2127" w:type="dxa"/>
          </w:tcPr>
          <w:p w14:paraId="7C18FA26" w14:textId="77777777" w:rsidR="007A55E9" w:rsidRDefault="0000000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ENVIRONMENTAL GRANT APPLICATIONS</w:t>
            </w:r>
          </w:p>
        </w:tc>
        <w:tc>
          <w:tcPr>
            <w:tcW w:w="4961" w:type="dxa"/>
          </w:tcPr>
          <w:p w14:paraId="325EA08C" w14:textId="3CFAC0A5" w:rsidR="007A55E9" w:rsidRPr="00362671" w:rsidRDefault="000F382C" w:rsidP="0036267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6960A3">
              <w:rPr>
                <w:sz w:val="24"/>
                <w:szCs w:val="24"/>
              </w:rPr>
              <w:t>il</w:t>
            </w:r>
            <w:r>
              <w:rPr>
                <w:sz w:val="24"/>
                <w:szCs w:val="24"/>
              </w:rPr>
              <w:t xml:space="preserve"> received</w:t>
            </w:r>
          </w:p>
        </w:tc>
        <w:tc>
          <w:tcPr>
            <w:tcW w:w="1983" w:type="dxa"/>
          </w:tcPr>
          <w:p w14:paraId="7341E676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35C601AE" w14:textId="77777777" w:rsidR="007A55E9" w:rsidRDefault="007A55E9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5B935BB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728AECC4" w14:textId="77777777" w:rsidR="00880591" w:rsidRDefault="00880591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42332145" w14:textId="77777777" w:rsidR="00930BCC" w:rsidRDefault="00930BCC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A55E9" w14:paraId="77BA25B2" w14:textId="77777777" w:rsidTr="00617C88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3E885492" w14:textId="5A101C4F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8</w:t>
            </w:r>
          </w:p>
        </w:tc>
        <w:tc>
          <w:tcPr>
            <w:tcW w:w="2127" w:type="dxa"/>
            <w:shd w:val="clear" w:color="auto" w:fill="FFFFFF" w:themeFill="background1"/>
          </w:tcPr>
          <w:p w14:paraId="0F2141BB" w14:textId="77777777" w:rsidR="007A55E9" w:rsidRDefault="00000000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MATTERS – OTHERS NOT LISTED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09E34A80" w14:textId="77777777" w:rsidR="007A55E9" w:rsidRDefault="007A55E9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3" w:type="dxa"/>
            <w:shd w:val="clear" w:color="auto" w:fill="A6A6A6" w:themeFill="background1" w:themeFillShade="A6"/>
          </w:tcPr>
          <w:p w14:paraId="6FADC060" w14:textId="77777777" w:rsidR="007A55E9" w:rsidRDefault="007A55E9">
            <w:pPr>
              <w:shd w:val="clear" w:color="auto" w:fill="FFFFFF" w:themeFill="background1"/>
              <w:spacing w:after="0" w:line="240" w:lineRule="auto"/>
              <w:ind w:left="3376"/>
              <w:rPr>
                <w:sz w:val="24"/>
                <w:szCs w:val="24"/>
              </w:rPr>
            </w:pPr>
          </w:p>
        </w:tc>
      </w:tr>
      <w:tr w:rsidR="00880591" w14:paraId="4BDEACD8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72ED0AE9" w14:textId="02699E43" w:rsidR="00880591" w:rsidRDefault="00880591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 (</w:t>
            </w:r>
            <w:proofErr w:type="spellStart"/>
            <w:r>
              <w:rPr>
                <w:rFonts w:eastAsia="Calibri"/>
                <w:b/>
                <w:bCs/>
              </w:rPr>
              <w:t>i</w:t>
            </w:r>
            <w:proofErr w:type="spellEnd"/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14:paraId="0AC874E0" w14:textId="16649A0F" w:rsidR="00880591" w:rsidRDefault="00880591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AVIAN FLU AND FOOTPATHS</w:t>
            </w:r>
          </w:p>
        </w:tc>
        <w:tc>
          <w:tcPr>
            <w:tcW w:w="4961" w:type="dxa"/>
            <w:shd w:val="clear" w:color="auto" w:fill="FFFFFF" w:themeFill="background1"/>
          </w:tcPr>
          <w:p w14:paraId="47385BF7" w14:textId="67971203" w:rsidR="00880591" w:rsidRDefault="00880591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The Chair confirmed that there will formally re-open on the </w:t>
            </w:r>
            <w:proofErr w:type="gram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8</w:t>
            </w:r>
            <w:r w:rsidRPr="00880591"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proofErr w:type="gram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July .</w:t>
            </w:r>
            <w:proofErr w:type="gram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The Council discussed potential restrictions on the </w:t>
            </w:r>
            <w:proofErr w:type="gram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footpaths</w:t>
            </w:r>
            <w:proofErr w:type="gram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and this will be monitored. </w:t>
            </w:r>
          </w:p>
        </w:tc>
        <w:tc>
          <w:tcPr>
            <w:tcW w:w="1983" w:type="dxa"/>
            <w:shd w:val="clear" w:color="auto" w:fill="FFFFFF" w:themeFill="background1"/>
          </w:tcPr>
          <w:p w14:paraId="582CDB1C" w14:textId="77777777" w:rsidR="00880591" w:rsidRDefault="00880591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</w:tc>
      </w:tr>
      <w:tr w:rsidR="007A55E9" w14:paraId="48924330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3B452390" w14:textId="0529FC29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8 (i</w:t>
            </w:r>
            <w:r w:rsidR="00880591">
              <w:rPr>
                <w:rFonts w:eastAsia="Calibri"/>
                <w:b/>
                <w:bCs/>
              </w:rPr>
              <w:t>i</w:t>
            </w:r>
            <w:r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</w:tcPr>
          <w:p w14:paraId="66721590" w14:textId="5936F1C5" w:rsidR="007A55E9" w:rsidRDefault="00211BD7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 COUNCILS</w:t>
            </w:r>
            <w:r w:rsidR="00A54BFF">
              <w:rPr>
                <w:rFonts w:eastAsia="Calibri"/>
                <w:b/>
                <w:bCs/>
                <w:sz w:val="24"/>
                <w:szCs w:val="24"/>
              </w:rPr>
              <w:t>’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M</w:t>
            </w:r>
            <w:r w:rsidR="00A54BFF">
              <w:rPr>
                <w:rFonts w:eastAsia="Calibri"/>
                <w:b/>
                <w:bCs/>
                <w:sz w:val="24"/>
                <w:szCs w:val="24"/>
              </w:rPr>
              <w:t>EETING</w:t>
            </w:r>
          </w:p>
        </w:tc>
        <w:tc>
          <w:tcPr>
            <w:tcW w:w="4961" w:type="dxa"/>
            <w:shd w:val="clear" w:color="auto" w:fill="FFFFFF" w:themeFill="background1"/>
          </w:tcPr>
          <w:p w14:paraId="41B235BD" w14:textId="02C8DC4F" w:rsidR="007A55E9" w:rsidRDefault="00A54BFF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The Clerk confirmed that the next meeting of the Valley </w:t>
            </w:r>
            <w:r w:rsidR="00617C88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Community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Councils will be convened on Wednesday 16</w:t>
            </w:r>
            <w:r w:rsidRPr="00A54BFF">
              <w:rPr>
                <w:rFonts w:eastAsia="Times New Roman" w:cstheme="minorHAnsi"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September at 7</w:t>
            </w:r>
            <w:r w:rsidR="00A37861"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pm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 in the Glyn Ceiriog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Canolfan</w:t>
            </w:r>
            <w:proofErr w:type="spellEnd"/>
          </w:p>
        </w:tc>
        <w:tc>
          <w:tcPr>
            <w:tcW w:w="1983" w:type="dxa"/>
            <w:shd w:val="clear" w:color="auto" w:fill="FFFFFF" w:themeFill="background1"/>
          </w:tcPr>
          <w:p w14:paraId="6CC47A3C" w14:textId="77777777" w:rsidR="007A55E9" w:rsidRDefault="00000000">
            <w:pPr>
              <w:shd w:val="clear" w:color="auto" w:fill="FFFFFF" w:themeFill="background1"/>
              <w:spacing w:after="0" w:line="240" w:lineRule="auto"/>
              <w:ind w:left="3376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Cl</w:t>
            </w:r>
          </w:p>
        </w:tc>
      </w:tr>
      <w:tr w:rsidR="00F61969" w14:paraId="61EFEB1E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6178AFAF" w14:textId="3A777B31" w:rsidR="00F61969" w:rsidRDefault="00F61969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8 (iii) </w:t>
            </w:r>
          </w:p>
        </w:tc>
        <w:tc>
          <w:tcPr>
            <w:tcW w:w="2127" w:type="dxa"/>
            <w:shd w:val="clear" w:color="auto" w:fill="FFFFFF" w:themeFill="background1"/>
          </w:tcPr>
          <w:p w14:paraId="6DF8B219" w14:textId="3A49950E" w:rsidR="00F61969" w:rsidRDefault="00880591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WELSH MILL SHOP</w:t>
            </w:r>
          </w:p>
        </w:tc>
        <w:tc>
          <w:tcPr>
            <w:tcW w:w="4961" w:type="dxa"/>
            <w:shd w:val="clear" w:color="auto" w:fill="FFFFFF" w:themeFill="background1"/>
          </w:tcPr>
          <w:p w14:paraId="78D56E00" w14:textId="14225BD7" w:rsidR="00F61969" w:rsidRDefault="00880591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>No update on this development.</w:t>
            </w:r>
          </w:p>
        </w:tc>
        <w:tc>
          <w:tcPr>
            <w:tcW w:w="1983" w:type="dxa"/>
            <w:shd w:val="clear" w:color="auto" w:fill="FFFFFF" w:themeFill="background1"/>
          </w:tcPr>
          <w:p w14:paraId="2EE9FF32" w14:textId="77777777" w:rsidR="00F61969" w:rsidRDefault="00F61969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</w:tc>
      </w:tr>
      <w:tr w:rsidR="006960A3" w14:paraId="2937940B" w14:textId="77777777" w:rsidTr="00A54BFF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5407AA52" w14:textId="155F6249" w:rsidR="006960A3" w:rsidRDefault="006960A3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 (iv)</w:t>
            </w:r>
          </w:p>
        </w:tc>
        <w:tc>
          <w:tcPr>
            <w:tcW w:w="2127" w:type="dxa"/>
            <w:shd w:val="clear" w:color="auto" w:fill="FFFFFF" w:themeFill="background1"/>
          </w:tcPr>
          <w:p w14:paraId="451DF30A" w14:textId="038F1EAC" w:rsidR="006960A3" w:rsidRDefault="006960A3">
            <w:pPr>
              <w:shd w:val="clear" w:color="auto" w:fill="FFFFFF" w:themeFill="background1"/>
              <w:spacing w:after="0"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COUNCILLOR VACANCY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01AC03" w14:textId="4B79B824" w:rsidR="006960A3" w:rsidRDefault="006960A3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  <w:t xml:space="preserve">Discussion about the vacancy left by Keith Benning. Agreed not to re-advertise until the Autumn. </w:t>
            </w:r>
          </w:p>
        </w:tc>
        <w:tc>
          <w:tcPr>
            <w:tcW w:w="1983" w:type="dxa"/>
            <w:shd w:val="clear" w:color="auto" w:fill="FFFFFF" w:themeFill="background1"/>
          </w:tcPr>
          <w:p w14:paraId="4030BFB7" w14:textId="77777777" w:rsidR="006960A3" w:rsidRDefault="006960A3">
            <w:pPr>
              <w:shd w:val="clear" w:color="auto" w:fill="FFFFFF" w:themeFill="background1"/>
              <w:spacing w:after="0" w:line="240" w:lineRule="auto"/>
              <w:ind w:left="3376"/>
              <w:rPr>
                <w:rFonts w:eastAsia="Calibri"/>
                <w:sz w:val="24"/>
                <w:szCs w:val="24"/>
              </w:rPr>
            </w:pPr>
          </w:p>
        </w:tc>
      </w:tr>
      <w:tr w:rsidR="007A55E9" w14:paraId="51283B8F" w14:textId="77777777" w:rsidTr="00BD4496">
        <w:trPr>
          <w:trHeight w:val="243"/>
        </w:trPr>
        <w:tc>
          <w:tcPr>
            <w:tcW w:w="994" w:type="dxa"/>
            <w:shd w:val="clear" w:color="auto" w:fill="FFFFFF" w:themeFill="background1"/>
          </w:tcPr>
          <w:p w14:paraId="2E2857CA" w14:textId="589770BD" w:rsidR="007A55E9" w:rsidRDefault="00A54BFF">
            <w:pPr>
              <w:shd w:val="clear" w:color="auto" w:fill="FFFFFF" w:themeFill="background1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127" w:type="dxa"/>
            <w:shd w:val="clear" w:color="auto" w:fill="FFFFFF" w:themeFill="background1"/>
          </w:tcPr>
          <w:p w14:paraId="5CBCA192" w14:textId="77777777" w:rsidR="007A55E9" w:rsidRDefault="00000000">
            <w:pPr>
              <w:shd w:val="clear" w:color="auto" w:fill="FFFFFF" w:themeFill="background1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DATE OF NEXT MEETINGS</w:t>
            </w:r>
          </w:p>
        </w:tc>
        <w:tc>
          <w:tcPr>
            <w:tcW w:w="4961" w:type="dxa"/>
            <w:shd w:val="clear" w:color="auto" w:fill="FFFFFF" w:themeFill="background1"/>
          </w:tcPr>
          <w:p w14:paraId="4EB8B430" w14:textId="69D058B8" w:rsidR="00C6720D" w:rsidRPr="00A119A8" w:rsidRDefault="00000000" w:rsidP="00A119A8">
            <w:pPr>
              <w:pStyle w:val="ListParagraph"/>
              <w:numPr>
                <w:ilvl w:val="0"/>
                <w:numId w:val="7"/>
              </w:num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Tuesday </w:t>
            </w:r>
            <w:r w:rsidR="00A119A8"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8</w:t>
            </w:r>
            <w:r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A119A8"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SEPTEMBER</w:t>
            </w:r>
            <w:r w:rsidRPr="00A119A8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at 7.30 </w:t>
            </w:r>
          </w:p>
          <w:p w14:paraId="03415402" w14:textId="77777777" w:rsidR="007A55E9" w:rsidRDefault="007A55E9">
            <w:pPr>
              <w:shd w:val="clear" w:color="auto" w:fill="FFFFFF" w:themeFill="background1"/>
              <w:spacing w:after="0" w:line="240" w:lineRule="auto"/>
              <w:ind w:right="-106"/>
              <w:rPr>
                <w:rFonts w:eastAsia="Times New Roman" w:cstheme="minorHAnsi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3" w:type="dxa"/>
            <w:shd w:val="clear" w:color="auto" w:fill="FFFFFF" w:themeFill="background1"/>
          </w:tcPr>
          <w:p w14:paraId="7C407DD4" w14:textId="77777777" w:rsidR="007A55E9" w:rsidRDefault="007A55E9">
            <w:pPr>
              <w:shd w:val="clear" w:color="auto" w:fill="FFFFFF" w:themeFill="background1"/>
              <w:spacing w:after="0" w:line="240" w:lineRule="auto"/>
              <w:ind w:left="3376"/>
              <w:rPr>
                <w:color w:val="808080" w:themeColor="background1" w:themeShade="80"/>
              </w:rPr>
            </w:pPr>
          </w:p>
        </w:tc>
      </w:tr>
    </w:tbl>
    <w:p w14:paraId="0F81AC00" w14:textId="77777777" w:rsidR="007A55E9" w:rsidRDefault="007A55E9">
      <w:pPr>
        <w:shd w:val="clear" w:color="auto" w:fill="FFFFFF" w:themeFill="background1"/>
      </w:pPr>
    </w:p>
    <w:sectPr w:rsidR="007A55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40" w:bottom="1440" w:left="144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4761A" w14:textId="77777777" w:rsidR="00E60F18" w:rsidRDefault="00E60F18">
      <w:pPr>
        <w:spacing w:after="0" w:line="240" w:lineRule="auto"/>
      </w:pPr>
      <w:r>
        <w:separator/>
      </w:r>
    </w:p>
  </w:endnote>
  <w:endnote w:type="continuationSeparator" w:id="0">
    <w:p w14:paraId="522A288A" w14:textId="77777777" w:rsidR="00E60F18" w:rsidRDefault="00E60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72F1" w14:textId="77777777" w:rsidR="007A55E9" w:rsidRDefault="007A5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8D97" w14:textId="77777777" w:rsidR="007A55E9" w:rsidRDefault="007A55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5475" w14:textId="77777777" w:rsidR="007A55E9" w:rsidRDefault="007A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C0D3" w14:textId="77777777" w:rsidR="00E60F18" w:rsidRDefault="00E60F18">
      <w:pPr>
        <w:spacing w:after="0" w:line="240" w:lineRule="auto"/>
      </w:pPr>
      <w:r>
        <w:separator/>
      </w:r>
    </w:p>
  </w:footnote>
  <w:footnote w:type="continuationSeparator" w:id="0">
    <w:p w14:paraId="1B64BFC1" w14:textId="77777777" w:rsidR="00E60F18" w:rsidRDefault="00E60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1C37" w14:textId="77777777" w:rsidR="007A55E9" w:rsidRDefault="007A5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E877" w14:textId="7818A133" w:rsidR="007A55E9" w:rsidRDefault="007A55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FE7F" w14:textId="7950A6FA" w:rsidR="007A55E9" w:rsidRDefault="007A5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E0BD0"/>
    <w:multiLevelType w:val="multilevel"/>
    <w:tmpl w:val="CC207B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A34326"/>
    <w:multiLevelType w:val="hybridMultilevel"/>
    <w:tmpl w:val="AE128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30DA"/>
    <w:multiLevelType w:val="multilevel"/>
    <w:tmpl w:val="97A634C2"/>
    <w:lvl w:ilvl="0">
      <w:start w:val="1"/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5D203C"/>
    <w:multiLevelType w:val="multilevel"/>
    <w:tmpl w:val="984629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03546FB"/>
    <w:multiLevelType w:val="multilevel"/>
    <w:tmpl w:val="8A0800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F06DAB"/>
    <w:multiLevelType w:val="multilevel"/>
    <w:tmpl w:val="05328944"/>
    <w:lvl w:ilvl="0">
      <w:start w:val="1"/>
      <w:numFmt w:val="bullet"/>
      <w:lvlText w:val=""/>
      <w:lvlJc w:val="left"/>
      <w:pPr>
        <w:tabs>
          <w:tab w:val="num" w:pos="0"/>
        </w:tabs>
        <w:ind w:left="82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EB2305"/>
    <w:multiLevelType w:val="hybridMultilevel"/>
    <w:tmpl w:val="815E6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8701F"/>
    <w:multiLevelType w:val="multilevel"/>
    <w:tmpl w:val="54BE6FF8"/>
    <w:lvl w:ilvl="0">
      <w:start w:val="1"/>
      <w:numFmt w:val="bullet"/>
      <w:lvlText w:val=""/>
      <w:lvlJc w:val="left"/>
      <w:pPr>
        <w:tabs>
          <w:tab w:val="num" w:pos="0"/>
        </w:tabs>
        <w:ind w:left="12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7273D4"/>
    <w:multiLevelType w:val="multilevel"/>
    <w:tmpl w:val="B9AEDA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617E41"/>
    <w:multiLevelType w:val="hybridMultilevel"/>
    <w:tmpl w:val="B8A8A848"/>
    <w:lvl w:ilvl="0" w:tplc="080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EDB2F96"/>
    <w:multiLevelType w:val="hybridMultilevel"/>
    <w:tmpl w:val="12467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469AC"/>
    <w:multiLevelType w:val="multilevel"/>
    <w:tmpl w:val="8444AE5C"/>
    <w:lvl w:ilvl="0">
      <w:start w:val="1"/>
      <w:numFmt w:val="lowerRoman"/>
      <w:lvlText w:val="(%1)"/>
      <w:lvlJc w:val="left"/>
      <w:pPr>
        <w:tabs>
          <w:tab w:val="num" w:pos="0"/>
        </w:tabs>
        <w:ind w:left="81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7" w:hanging="180"/>
      </w:pPr>
    </w:lvl>
  </w:abstractNum>
  <w:abstractNum w:abstractNumId="12" w15:restartNumberingAfterBreak="0">
    <w:nsid w:val="700424E5"/>
    <w:multiLevelType w:val="multilevel"/>
    <w:tmpl w:val="3D0ECA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F83CFF"/>
    <w:multiLevelType w:val="hybridMultilevel"/>
    <w:tmpl w:val="A3F22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300C9"/>
    <w:multiLevelType w:val="multilevel"/>
    <w:tmpl w:val="9DFE9E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00230402">
    <w:abstractNumId w:val="0"/>
  </w:num>
  <w:num w:numId="2" w16cid:durableId="1817796934">
    <w:abstractNumId w:val="7"/>
  </w:num>
  <w:num w:numId="3" w16cid:durableId="930554434">
    <w:abstractNumId w:val="12"/>
  </w:num>
  <w:num w:numId="4" w16cid:durableId="576861590">
    <w:abstractNumId w:val="4"/>
  </w:num>
  <w:num w:numId="5" w16cid:durableId="520895729">
    <w:abstractNumId w:val="8"/>
  </w:num>
  <w:num w:numId="6" w16cid:durableId="28844200">
    <w:abstractNumId w:val="2"/>
  </w:num>
  <w:num w:numId="7" w16cid:durableId="21711664">
    <w:abstractNumId w:val="14"/>
  </w:num>
  <w:num w:numId="8" w16cid:durableId="87115985">
    <w:abstractNumId w:val="5"/>
  </w:num>
  <w:num w:numId="9" w16cid:durableId="431435457">
    <w:abstractNumId w:val="11"/>
  </w:num>
  <w:num w:numId="10" w16cid:durableId="1614634913">
    <w:abstractNumId w:val="3"/>
  </w:num>
  <w:num w:numId="11" w16cid:durableId="539054225">
    <w:abstractNumId w:val="13"/>
  </w:num>
  <w:num w:numId="12" w16cid:durableId="1427144611">
    <w:abstractNumId w:val="10"/>
  </w:num>
  <w:num w:numId="13" w16cid:durableId="316421869">
    <w:abstractNumId w:val="9"/>
  </w:num>
  <w:num w:numId="14" w16cid:durableId="67964769">
    <w:abstractNumId w:val="6"/>
  </w:num>
  <w:num w:numId="15" w16cid:durableId="1693920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E9"/>
    <w:rsid w:val="00076061"/>
    <w:rsid w:val="000A4592"/>
    <w:rsid w:val="000F382C"/>
    <w:rsid w:val="00211BD7"/>
    <w:rsid w:val="00224907"/>
    <w:rsid w:val="0026378F"/>
    <w:rsid w:val="00282BD6"/>
    <w:rsid w:val="00286B64"/>
    <w:rsid w:val="002C2177"/>
    <w:rsid w:val="002F45F0"/>
    <w:rsid w:val="00323FDC"/>
    <w:rsid w:val="00362671"/>
    <w:rsid w:val="003D5463"/>
    <w:rsid w:val="004311E1"/>
    <w:rsid w:val="0044152F"/>
    <w:rsid w:val="004B00BC"/>
    <w:rsid w:val="004B412C"/>
    <w:rsid w:val="004D36A8"/>
    <w:rsid w:val="00563D24"/>
    <w:rsid w:val="005A719E"/>
    <w:rsid w:val="00617C88"/>
    <w:rsid w:val="00622593"/>
    <w:rsid w:val="006354DE"/>
    <w:rsid w:val="006960A3"/>
    <w:rsid w:val="0069661E"/>
    <w:rsid w:val="00697101"/>
    <w:rsid w:val="00753C17"/>
    <w:rsid w:val="007A55E9"/>
    <w:rsid w:val="00880591"/>
    <w:rsid w:val="008B2BA4"/>
    <w:rsid w:val="008F393B"/>
    <w:rsid w:val="0092411A"/>
    <w:rsid w:val="00930BCC"/>
    <w:rsid w:val="009857BC"/>
    <w:rsid w:val="009A0B0F"/>
    <w:rsid w:val="009A1AF4"/>
    <w:rsid w:val="009B4895"/>
    <w:rsid w:val="009F5CC7"/>
    <w:rsid w:val="00A119A8"/>
    <w:rsid w:val="00A37861"/>
    <w:rsid w:val="00A4367B"/>
    <w:rsid w:val="00A54BFF"/>
    <w:rsid w:val="00BA2122"/>
    <w:rsid w:val="00BD4496"/>
    <w:rsid w:val="00BF2CE6"/>
    <w:rsid w:val="00BF3DEC"/>
    <w:rsid w:val="00C02942"/>
    <w:rsid w:val="00C60916"/>
    <w:rsid w:val="00C62256"/>
    <w:rsid w:val="00C66A94"/>
    <w:rsid w:val="00C6720D"/>
    <w:rsid w:val="00C74D31"/>
    <w:rsid w:val="00E23469"/>
    <w:rsid w:val="00E50F66"/>
    <w:rsid w:val="00E60F18"/>
    <w:rsid w:val="00ED3EBF"/>
    <w:rsid w:val="00ED4F3C"/>
    <w:rsid w:val="00F61969"/>
    <w:rsid w:val="00FA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06A00"/>
  <w15:docId w15:val="{5D8C05D4-1E8D-48AC-89AB-B48EE523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4D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020A3"/>
  </w:style>
  <w:style w:type="character" w:customStyle="1" w:styleId="FooterChar">
    <w:name w:val="Footer Char"/>
    <w:basedOn w:val="DefaultParagraphFont"/>
    <w:link w:val="Footer"/>
    <w:uiPriority w:val="99"/>
    <w:qFormat/>
    <w:rsid w:val="009020A3"/>
  </w:style>
  <w:style w:type="character" w:styleId="Hyperlink">
    <w:name w:val="Hyperlink"/>
    <w:basedOn w:val="DefaultParagraphFont"/>
    <w:uiPriority w:val="99"/>
    <w:unhideWhenUsed/>
    <w:rsid w:val="00381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811F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F304DE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D6616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F96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3D2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5EAA-4A3F-4B4D-9EF4-ED0D48C9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dc:description/>
  <cp:lastModifiedBy>miles matile</cp:lastModifiedBy>
  <cp:revision>7</cp:revision>
  <cp:lastPrinted>2026-05-07T09:37:00Z</cp:lastPrinted>
  <dcterms:created xsi:type="dcterms:W3CDTF">2026-07-07T07:26:00Z</dcterms:created>
  <dcterms:modified xsi:type="dcterms:W3CDTF">2026-09-12T12:58:00Z</dcterms:modified>
  <dc:language>en-GB</dc:language>
</cp:coreProperties>
</file>