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2F1CBC56" w:rsidR="00374BFC" w:rsidRPr="006738D1" w:rsidRDefault="008207CE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14th</w:t>
            </w:r>
            <w:r w:rsidR="00011BE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05F5C95F" w14:textId="5939B9B7" w:rsidR="00B8329C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6BB167CD" w14:textId="25106909" w:rsidR="00C62820" w:rsidRDefault="00C6282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7257933F" w14:textId="230EF9A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5B52BB6A" w14:textId="2B844DE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66B681D7" w14:textId="3852CDE7" w:rsidR="00A00052" w:rsidRDefault="00A000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Swogger</w:t>
            </w:r>
          </w:p>
          <w:p w14:paraId="4C2BF117" w14:textId="5BEA1CA0" w:rsidR="0022158B" w:rsidRDefault="001D637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Councillor Bates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ADD943" w14:textId="38895BC2" w:rsidR="000B4BA5" w:rsidRPr="00C30881" w:rsidRDefault="000B4BA5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89" w:type="dxa"/>
          </w:tcPr>
          <w:p w14:paraId="64880223" w14:textId="455EAAB2" w:rsidR="002E19DA" w:rsidRDefault="002E19DA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641CAB3D" w14:textId="62D01A26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PCSOs</w:t>
            </w: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28E4ED35" w:rsidR="0071655D" w:rsidRPr="00CD041A" w:rsidRDefault="004F193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7572BC3D" w14:textId="1446C480" w:rsidR="000D71AC" w:rsidRPr="00967166" w:rsidRDefault="000D71AC" w:rsidP="004F1939">
      <w:pPr>
        <w:rPr>
          <w:sz w:val="24"/>
          <w:szCs w:val="24"/>
        </w:rPr>
      </w:pP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1D94B235" w:rsidR="00C65F8E" w:rsidRPr="000D30DF" w:rsidRDefault="008207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8207C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December 2024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3D914E94" w:rsidR="00B008F1" w:rsidRDefault="00FB720B" w:rsidP="00B008F1">
            <w:pPr>
              <w:rPr>
                <w:rFonts w:cstheme="minorHAnsi"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CD041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D041A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CD041A">
              <w:rPr>
                <w:rFonts w:cstheme="minorHAnsi"/>
                <w:sz w:val="24"/>
                <w:szCs w:val="24"/>
              </w:rPr>
              <w:t>:</w:t>
            </w:r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4F1939">
              <w:rPr>
                <w:rFonts w:cstheme="minorHAnsi"/>
                <w:sz w:val="24"/>
                <w:szCs w:val="24"/>
              </w:rPr>
              <w:t xml:space="preserve">Cllr </w:t>
            </w:r>
            <w:r w:rsidR="008207CE">
              <w:rPr>
                <w:rFonts w:cstheme="minorHAnsi"/>
                <w:sz w:val="24"/>
                <w:szCs w:val="24"/>
              </w:rPr>
              <w:t>D Berriman</w:t>
            </w:r>
          </w:p>
          <w:p w14:paraId="328891DE" w14:textId="7847EF08" w:rsidR="00E02350" w:rsidRDefault="004548D3" w:rsidP="00E02350">
            <w:pPr>
              <w:rPr>
                <w:rFonts w:cstheme="minorHAnsi"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CD041A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4F1939">
              <w:rPr>
                <w:rFonts w:cstheme="minorHAnsi"/>
                <w:sz w:val="24"/>
                <w:szCs w:val="24"/>
              </w:rPr>
              <w:t xml:space="preserve">Cllr </w:t>
            </w:r>
            <w:r w:rsidR="008207CE">
              <w:rPr>
                <w:rFonts w:cstheme="minorHAnsi"/>
                <w:sz w:val="24"/>
                <w:szCs w:val="24"/>
              </w:rPr>
              <w:t xml:space="preserve"> A Jones</w:t>
            </w:r>
          </w:p>
          <w:p w14:paraId="72052032" w14:textId="6401C251" w:rsidR="00CD041A" w:rsidRPr="006738D1" w:rsidRDefault="00CD041A" w:rsidP="00E023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73190" w14:paraId="266A9A97" w14:textId="77777777" w:rsidTr="00D90D94">
        <w:trPr>
          <w:trHeight w:val="735"/>
        </w:trPr>
        <w:tc>
          <w:tcPr>
            <w:tcW w:w="993" w:type="dxa"/>
          </w:tcPr>
          <w:p w14:paraId="6B6F927A" w14:textId="5E329E64" w:rsidR="00173190" w:rsidRDefault="00173190" w:rsidP="009E27E7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325349D5" w14:textId="32FE1646" w:rsidR="00173190" w:rsidRPr="000D30DF" w:rsidRDefault="00173190" w:rsidP="009E27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40443F6E" w14:textId="68A0FC02" w:rsidR="00A240D8" w:rsidRDefault="00BB6F4A" w:rsidP="00A240D8">
            <w:r>
              <w:t>NONE</w:t>
            </w:r>
          </w:p>
        </w:tc>
        <w:tc>
          <w:tcPr>
            <w:tcW w:w="1984" w:type="dxa"/>
          </w:tcPr>
          <w:p w14:paraId="15422AA4" w14:textId="00B92D2B" w:rsidR="0029718E" w:rsidRDefault="0029718E" w:rsidP="009E27E7"/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1FA1DBCF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r w:rsidR="005246E2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2AB5B016" w14:textId="4BF45843" w:rsidR="008E326E" w:rsidRDefault="008E326E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Apologies have been </w:t>
            </w:r>
            <w:r w:rsidR="00025ABA">
              <w:rPr>
                <w:sz w:val="24"/>
                <w:szCs w:val="24"/>
              </w:rPr>
              <w:t xml:space="preserve">sent and a report </w:t>
            </w:r>
            <w:r w:rsidR="00EB15F8">
              <w:rPr>
                <w:sz w:val="24"/>
                <w:szCs w:val="24"/>
              </w:rPr>
              <w:t>of</w:t>
            </w:r>
            <w:r w:rsidR="00025ABA">
              <w:rPr>
                <w:sz w:val="24"/>
                <w:szCs w:val="24"/>
              </w:rPr>
              <w:t xml:space="preserve"> crime incidents in December 2024 received. The Council noted the on-going investigation into the death of a sheep in Nantyr.</w:t>
            </w:r>
          </w:p>
          <w:p w14:paraId="6BE99EB4" w14:textId="5AAA294E" w:rsidR="00025ABA" w:rsidRPr="006F7595" w:rsidRDefault="00025ABA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Police and Crime Commissioner’s Office has made a grant of £400 to the Community Hub upon the recommendation of Gareth and Martin. This has been paid to St Garmon’s account as joint partners.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29BDCFD0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1A252CCB" w14:textId="77777777" w:rsidR="002F796B" w:rsidRDefault="009A1E6E" w:rsidP="009A1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Cllr Bates reported on the following:</w:t>
            </w:r>
          </w:p>
          <w:p w14:paraId="0E4D35EB" w14:textId="77777777" w:rsidR="009A1E6E" w:rsidRDefault="009A1E6E" w:rsidP="009A1E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 CEO Ian Bancroft has resigned.</w:t>
            </w:r>
          </w:p>
          <w:p w14:paraId="3FB663A6" w14:textId="5D40DF26" w:rsidR="009A1E6E" w:rsidRDefault="009A1E6E" w:rsidP="009A1E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anticipated that WCBC’s 2025/2026 budget will be up-lifted by 4.3% </w:t>
            </w:r>
          </w:p>
          <w:p w14:paraId="71BF3884" w14:textId="77777777" w:rsidR="009A1E6E" w:rsidRDefault="009A1E6E" w:rsidP="009A1E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collective action by certain County Councillors enabled an appeal to be lodged in the High Court, against the WCBC’s decisions linked to the Local Development </w:t>
            </w:r>
            <w:r>
              <w:rPr>
                <w:sz w:val="24"/>
                <w:szCs w:val="24"/>
              </w:rPr>
              <w:lastRenderedPageBreak/>
              <w:t>plan. That Appeal was successful subject to any counter appeal by WCBC.</w:t>
            </w:r>
          </w:p>
          <w:p w14:paraId="7917D126" w14:textId="77777777" w:rsidR="009A1E6E" w:rsidRDefault="009A1E6E" w:rsidP="009A1E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storm has led to considerable damage to the local road network and any problems should be reported.</w:t>
            </w:r>
          </w:p>
          <w:p w14:paraId="198E3173" w14:textId="77777777" w:rsidR="009A1E6E" w:rsidRDefault="009A1E6E" w:rsidP="009A1E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has been erosion at certain sections of the Ceiriog and Cllr Bates is in direct contact with National Resources Wales.</w:t>
            </w:r>
          </w:p>
          <w:p w14:paraId="093884D6" w14:textId="022091A7" w:rsidR="00A30049" w:rsidRPr="009A1E6E" w:rsidRDefault="00A30049" w:rsidP="009A1E6E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Santa-Run </w:t>
            </w:r>
            <w:r w:rsidR="004E1B4F">
              <w:rPr>
                <w:sz w:val="24"/>
                <w:szCs w:val="24"/>
              </w:rPr>
              <w:t xml:space="preserve">along the Valley </w:t>
            </w:r>
            <w:r>
              <w:rPr>
                <w:sz w:val="24"/>
                <w:szCs w:val="24"/>
              </w:rPr>
              <w:t xml:space="preserve">raised </w:t>
            </w:r>
            <w:r w:rsidR="004E1B4F">
              <w:rPr>
                <w:sz w:val="24"/>
                <w:szCs w:val="24"/>
              </w:rPr>
              <w:t>over £500.</w:t>
            </w:r>
          </w:p>
        </w:tc>
        <w:tc>
          <w:tcPr>
            <w:tcW w:w="1984" w:type="dxa"/>
          </w:tcPr>
          <w:p w14:paraId="076BCF51" w14:textId="77777777" w:rsidR="00DD50B5" w:rsidRDefault="00DD50B5">
            <w:r>
              <w:lastRenderedPageBreak/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096439A4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</w:t>
            </w:r>
            <w:r w:rsidR="00BB6F4A">
              <w:rPr>
                <w:b/>
                <w:bCs/>
              </w:rPr>
              <w:t>iii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3782433" w:rsidR="001745CD" w:rsidRPr="000D30DF" w:rsidRDefault="00170DD1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5580F4D0" w14:textId="01E7CD7F" w:rsidR="0009450E" w:rsidRPr="0059088D" w:rsidRDefault="00025ABA" w:rsidP="004368E0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e-mail has been received from GLEAM further collating off-road incidents</w:t>
            </w:r>
          </w:p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6503FE73" w:rsidR="008E326E" w:rsidRDefault="008E326E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r w:rsidR="00BB6F4A">
              <w:rPr>
                <w:b/>
                <w:bCs/>
              </w:rPr>
              <w:t>i</w:t>
            </w:r>
            <w:r>
              <w:rPr>
                <w:b/>
                <w:bCs/>
              </w:rPr>
              <w:t>v)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0515B5F6" w14:textId="00097DED" w:rsidR="000D30DF" w:rsidRPr="002F796B" w:rsidRDefault="00025ABA" w:rsidP="000D30DF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further developments</w:t>
            </w:r>
            <w:r w:rsidR="00A30049">
              <w:rPr>
                <w:sz w:val="24"/>
                <w:szCs w:val="24"/>
              </w:rPr>
              <w:t xml:space="preserve"> at this point in the year.</w:t>
            </w:r>
          </w:p>
          <w:p w14:paraId="66F40100" w14:textId="20A2BCD3" w:rsidR="00D90D94" w:rsidRDefault="00D90D94" w:rsidP="000D30DF"/>
        </w:tc>
        <w:tc>
          <w:tcPr>
            <w:tcW w:w="1984" w:type="dxa"/>
          </w:tcPr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39D74C1F" w14:textId="5E6FD323" w:rsidR="000D30DF" w:rsidRPr="0059088D" w:rsidRDefault="000D30DF">
            <w:pPr>
              <w:rPr>
                <w:sz w:val="24"/>
                <w:szCs w:val="24"/>
              </w:rPr>
            </w:pP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6B2F661B" w:rsidR="00A54E2B" w:rsidRDefault="00BB6F4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0D30DF">
        <w:trPr>
          <w:trHeight w:val="2096"/>
        </w:trPr>
        <w:tc>
          <w:tcPr>
            <w:tcW w:w="993" w:type="dxa"/>
          </w:tcPr>
          <w:p w14:paraId="56E112B4" w14:textId="5CC60C3D" w:rsidR="00B1342F" w:rsidRDefault="00D90D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5A35A973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BB6F4A">
              <w:rPr>
                <w:b/>
                <w:bCs/>
                <w:sz w:val="24"/>
                <w:szCs w:val="24"/>
              </w:rPr>
              <w:t>DECEMBER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2024 AND BALANCE OF ACCOUNTS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562E1D0C" w14:textId="5BEE278C" w:rsidR="008E3204" w:rsidRPr="007656C1" w:rsidRDefault="008E3204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 xml:space="preserve">PAYMENTS FOR </w:t>
            </w:r>
            <w:r w:rsidR="00BB6F4A">
              <w:rPr>
                <w:b/>
                <w:bCs/>
                <w:sz w:val="24"/>
                <w:szCs w:val="24"/>
              </w:rPr>
              <w:t>DECEMBER 2024</w:t>
            </w:r>
          </w:p>
          <w:p w14:paraId="1F265B9F" w14:textId="1FB75FF7" w:rsidR="007656C1" w:rsidRDefault="00BB6F4A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Charges £6.00</w:t>
            </w:r>
            <w:r w:rsidR="007656C1">
              <w:rPr>
                <w:sz w:val="24"/>
                <w:szCs w:val="24"/>
              </w:rPr>
              <w:t xml:space="preserve">. </w:t>
            </w:r>
          </w:p>
          <w:p w14:paraId="5DA9FF98" w14:textId="32D1368C" w:rsidR="008E3204" w:rsidRDefault="007656C1" w:rsidP="008E3204">
            <w:pPr>
              <w:pStyle w:val="ListParagraph"/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>APPROVED</w:t>
            </w:r>
          </w:p>
          <w:p w14:paraId="409FC80A" w14:textId="77777777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D82D5C2" w14:textId="1973CB9A" w:rsidR="00BB6F4A" w:rsidRPr="00BB6F4A" w:rsidRDefault="00BB6F4A" w:rsidP="00BB6F4A">
            <w:pPr>
              <w:ind w:firstLine="177"/>
              <w:jc w:val="both"/>
              <w:rPr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>•</w:t>
            </w:r>
            <w:r w:rsidRPr="00BB6F4A">
              <w:rPr>
                <w:b/>
                <w:bCs/>
                <w:sz w:val="24"/>
                <w:szCs w:val="24"/>
              </w:rPr>
              <w:tab/>
            </w:r>
            <w:r w:rsidRPr="00BB6F4A">
              <w:rPr>
                <w:sz w:val="24"/>
                <w:szCs w:val="24"/>
              </w:rPr>
              <w:t xml:space="preserve">The Clerk </w:t>
            </w:r>
            <w:r>
              <w:rPr>
                <w:sz w:val="24"/>
                <w:szCs w:val="24"/>
              </w:rPr>
              <w:t>ha</w:t>
            </w:r>
            <w:r w:rsidR="00A3004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previously circulated financial information </w:t>
            </w:r>
            <w:r w:rsidR="00A30049">
              <w:rPr>
                <w:sz w:val="24"/>
                <w:szCs w:val="24"/>
              </w:rPr>
              <w:t xml:space="preserve">up </w:t>
            </w:r>
            <w:r>
              <w:rPr>
                <w:sz w:val="24"/>
                <w:szCs w:val="24"/>
              </w:rPr>
              <w:t>to the 31/12/2024. Wrexham CBC has paid the final instalment of the Precept and the accounts stand at:</w:t>
            </w:r>
          </w:p>
          <w:p w14:paraId="5F4F4EE3" w14:textId="3B7776F2" w:rsidR="00BB6F4A" w:rsidRP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 xml:space="preserve">         Current Account £   </w:t>
            </w:r>
            <w:r>
              <w:rPr>
                <w:b/>
                <w:bCs/>
                <w:sz w:val="24"/>
                <w:szCs w:val="24"/>
              </w:rPr>
              <w:t>3.683.99</w:t>
            </w:r>
          </w:p>
          <w:p w14:paraId="07F2583C" w14:textId="28A3F817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 xml:space="preserve">         Savings Account £ </w:t>
            </w:r>
            <w:r>
              <w:rPr>
                <w:b/>
                <w:bCs/>
                <w:sz w:val="24"/>
                <w:szCs w:val="24"/>
              </w:rPr>
              <w:t>11.080.62</w:t>
            </w:r>
          </w:p>
          <w:p w14:paraId="592F0E92" w14:textId="77777777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3233FBF" w14:textId="65C741EC" w:rsidR="00BB6F4A" w:rsidRDefault="00BB6F4A" w:rsidP="00BB6F4A">
            <w:pPr>
              <w:jc w:val="both"/>
              <w:rPr>
                <w:sz w:val="24"/>
                <w:szCs w:val="24"/>
              </w:rPr>
            </w:pPr>
            <w:r w:rsidRPr="00BB6F4A">
              <w:rPr>
                <w:sz w:val="24"/>
                <w:szCs w:val="24"/>
              </w:rPr>
              <w:t xml:space="preserve">Unity Bank has paid further interest on our savings of </w:t>
            </w:r>
            <w:r w:rsidRPr="007B4255">
              <w:rPr>
                <w:b/>
                <w:bCs/>
                <w:sz w:val="24"/>
                <w:szCs w:val="24"/>
              </w:rPr>
              <w:t>£74.21</w:t>
            </w:r>
          </w:p>
          <w:p w14:paraId="29D21F76" w14:textId="77777777" w:rsidR="00BB6F4A" w:rsidRDefault="00BB6F4A" w:rsidP="00BB6F4A">
            <w:pPr>
              <w:jc w:val="both"/>
              <w:rPr>
                <w:sz w:val="24"/>
                <w:szCs w:val="24"/>
              </w:rPr>
            </w:pPr>
          </w:p>
          <w:p w14:paraId="06DA1039" w14:textId="27101F04" w:rsidR="00F91074" w:rsidRPr="007B4255" w:rsidRDefault="00BB6F4A" w:rsidP="00BB6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BALANCE  </w:t>
            </w:r>
            <w:r w:rsidRPr="00BB6F4A">
              <w:rPr>
                <w:b/>
                <w:bCs/>
                <w:sz w:val="24"/>
                <w:szCs w:val="24"/>
              </w:rPr>
              <w:t>£14.838.82</w:t>
            </w:r>
            <w:r w:rsidR="007B4255">
              <w:rPr>
                <w:b/>
                <w:bCs/>
                <w:sz w:val="24"/>
                <w:szCs w:val="24"/>
              </w:rPr>
              <w:t>. (</w:t>
            </w:r>
            <w:r w:rsidR="007B4255" w:rsidRPr="007B4255">
              <w:rPr>
                <w:sz w:val="24"/>
                <w:szCs w:val="24"/>
              </w:rPr>
              <w:t>This incorporates £4.000 for 2027 election costs</w:t>
            </w:r>
            <w:r w:rsidR="007B4255">
              <w:rPr>
                <w:sz w:val="24"/>
                <w:szCs w:val="24"/>
              </w:rPr>
              <w:t>).</w:t>
            </w:r>
          </w:p>
          <w:p w14:paraId="6ACED2AC" w14:textId="77777777" w:rsidR="00EB15F8" w:rsidRDefault="00EB15F8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6D7748" w14:textId="1AEF4509" w:rsidR="00EB15F8" w:rsidRPr="00F529F7" w:rsidRDefault="00EB15F8" w:rsidP="00BB6F4A">
            <w:pPr>
              <w:jc w:val="both"/>
              <w:rPr>
                <w:sz w:val="24"/>
                <w:szCs w:val="24"/>
              </w:rPr>
            </w:pPr>
            <w:r w:rsidRPr="007B4255">
              <w:rPr>
                <w:sz w:val="24"/>
                <w:szCs w:val="24"/>
              </w:rPr>
              <w:t xml:space="preserve">Clerk to query if the </w:t>
            </w:r>
            <w:r w:rsidR="007B4255" w:rsidRPr="007B4255">
              <w:rPr>
                <w:sz w:val="24"/>
                <w:szCs w:val="24"/>
              </w:rPr>
              <w:t xml:space="preserve">£154.82 </w:t>
            </w:r>
            <w:r w:rsidRPr="007B4255">
              <w:rPr>
                <w:sz w:val="24"/>
                <w:szCs w:val="24"/>
              </w:rPr>
              <w:t>interest paid</w:t>
            </w:r>
            <w:r w:rsidR="007B4255" w:rsidRPr="007B4255">
              <w:rPr>
                <w:sz w:val="24"/>
                <w:szCs w:val="24"/>
              </w:rPr>
              <w:t xml:space="preserve"> since opening the account is paid nett</w:t>
            </w:r>
            <w:r w:rsidR="007B4255">
              <w:rPr>
                <w:b/>
                <w:bCs/>
                <w:sz w:val="24"/>
                <w:szCs w:val="24"/>
              </w:rPr>
              <w:t xml:space="preserve"> </w:t>
            </w:r>
            <w:r w:rsidR="007B4255" w:rsidRPr="007B4255">
              <w:rPr>
                <w:sz w:val="24"/>
                <w:szCs w:val="24"/>
              </w:rPr>
              <w:t>of tax</w:t>
            </w:r>
            <w:r w:rsidR="007B425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B888677" w14:textId="77777777" w:rsidR="00084ED8" w:rsidRDefault="00084ED8" w:rsidP="009A4130"/>
          <w:p w14:paraId="3A929C25" w14:textId="77777777" w:rsidR="00273D0D" w:rsidRDefault="00273D0D" w:rsidP="009A4130"/>
          <w:p w14:paraId="465273C4" w14:textId="77777777" w:rsidR="00273D0D" w:rsidRDefault="00273D0D" w:rsidP="009A4130"/>
          <w:p w14:paraId="1E7ECEB1" w14:textId="77777777" w:rsidR="00273D0D" w:rsidRDefault="00273D0D" w:rsidP="009A4130"/>
          <w:p w14:paraId="0F4E3597" w14:textId="77777777" w:rsidR="00273D0D" w:rsidRDefault="00273D0D" w:rsidP="009A4130"/>
          <w:p w14:paraId="05200AD3" w14:textId="77777777" w:rsidR="00F91074" w:rsidRDefault="00F91074" w:rsidP="009A4130"/>
          <w:p w14:paraId="34A487D9" w14:textId="77777777" w:rsidR="00F91074" w:rsidRDefault="00F91074" w:rsidP="009A4130"/>
          <w:p w14:paraId="39EADA20" w14:textId="77777777" w:rsidR="00F91074" w:rsidRDefault="00F91074" w:rsidP="009A4130"/>
          <w:p w14:paraId="11A77E8B" w14:textId="77777777" w:rsidR="00F91074" w:rsidRDefault="00F91074" w:rsidP="009A4130"/>
          <w:p w14:paraId="7811A532" w14:textId="77777777" w:rsidR="00F91074" w:rsidRDefault="00F91074" w:rsidP="009A4130"/>
          <w:p w14:paraId="04DEBB1D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0526FA0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1A0140E4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0A118832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528D501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3A689633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7285C392" w14:textId="276F2F65" w:rsidR="00F91074" w:rsidRPr="0059088D" w:rsidRDefault="00F91074" w:rsidP="009A4130">
            <w:pPr>
              <w:rPr>
                <w:sz w:val="24"/>
                <w:szCs w:val="24"/>
              </w:rPr>
            </w:pPr>
          </w:p>
        </w:tc>
      </w:tr>
      <w:tr w:rsidR="00BB6F4A" w14:paraId="196589F4" w14:textId="77777777" w:rsidTr="000D30DF">
        <w:trPr>
          <w:trHeight w:val="2096"/>
        </w:trPr>
        <w:tc>
          <w:tcPr>
            <w:tcW w:w="993" w:type="dxa"/>
          </w:tcPr>
          <w:p w14:paraId="077DBB74" w14:textId="3C919033" w:rsidR="00BB6F4A" w:rsidRDefault="00D90D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B6F4A">
              <w:rPr>
                <w:b/>
                <w:bCs/>
              </w:rPr>
              <w:t xml:space="preserve"> (ii)</w:t>
            </w:r>
          </w:p>
        </w:tc>
        <w:tc>
          <w:tcPr>
            <w:tcW w:w="2127" w:type="dxa"/>
          </w:tcPr>
          <w:p w14:paraId="79A0D257" w14:textId="77777777" w:rsidR="00BB6F4A" w:rsidRDefault="00BB6F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AUDIT WALES</w:t>
            </w:r>
          </w:p>
          <w:p w14:paraId="7D8CFB79" w14:textId="17DDDB8B" w:rsidR="00D90D94" w:rsidRPr="000D30DF" w:rsidRDefault="00D90D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FULL AUDIT 2022/2023</w:t>
            </w:r>
          </w:p>
        </w:tc>
        <w:tc>
          <w:tcPr>
            <w:tcW w:w="5291" w:type="dxa"/>
          </w:tcPr>
          <w:p w14:paraId="18467239" w14:textId="6B56229A" w:rsidR="00BB6F4A" w:rsidRDefault="00BB6F4A" w:rsidP="00BB6F4A">
            <w:pPr>
              <w:jc w:val="both"/>
              <w:rPr>
                <w:sz w:val="24"/>
                <w:szCs w:val="24"/>
              </w:rPr>
            </w:pPr>
            <w:r w:rsidRPr="00D90D94">
              <w:rPr>
                <w:sz w:val="24"/>
                <w:szCs w:val="24"/>
              </w:rPr>
              <w:t>As previously noted</w:t>
            </w:r>
            <w:r w:rsidR="00D90D94" w:rsidRPr="00D90D94">
              <w:rPr>
                <w:sz w:val="24"/>
                <w:szCs w:val="24"/>
              </w:rPr>
              <w:t>,</w:t>
            </w:r>
            <w:r w:rsidRPr="00D90D94">
              <w:rPr>
                <w:sz w:val="24"/>
                <w:szCs w:val="24"/>
              </w:rPr>
              <w:t xml:space="preserve"> Audit Wales has invoiced CCUC for the 2022/2023</w:t>
            </w:r>
            <w:r w:rsidR="00D90D94" w:rsidRPr="00D90D94">
              <w:rPr>
                <w:sz w:val="24"/>
                <w:szCs w:val="24"/>
              </w:rPr>
              <w:t xml:space="preserve"> full audit.</w:t>
            </w:r>
            <w:r w:rsidR="00D90D94">
              <w:rPr>
                <w:sz w:val="24"/>
                <w:szCs w:val="24"/>
              </w:rPr>
              <w:t xml:space="preserve"> </w:t>
            </w:r>
            <w:r w:rsidR="007B4255">
              <w:rPr>
                <w:sz w:val="24"/>
                <w:szCs w:val="24"/>
              </w:rPr>
              <w:t>The</w:t>
            </w:r>
            <w:r w:rsidR="00D90D94">
              <w:rPr>
                <w:sz w:val="24"/>
                <w:szCs w:val="24"/>
              </w:rPr>
              <w:t xml:space="preserve"> invoice which was not itemised was presented for £663.17. The Clerk has written on 2 occasions to seek clarification and there has been no response. Reluctantly it is his recommendation that this</w:t>
            </w:r>
            <w:r w:rsidR="007B4255">
              <w:rPr>
                <w:sz w:val="24"/>
                <w:szCs w:val="24"/>
              </w:rPr>
              <w:t xml:space="preserve"> now</w:t>
            </w:r>
            <w:r w:rsidR="00D90D94">
              <w:rPr>
                <w:sz w:val="24"/>
                <w:szCs w:val="24"/>
              </w:rPr>
              <w:t xml:space="preserve"> be paid.</w:t>
            </w:r>
          </w:p>
          <w:p w14:paraId="3A532F68" w14:textId="77777777" w:rsidR="00D90D94" w:rsidRDefault="00D90D94" w:rsidP="00BB6F4A">
            <w:pPr>
              <w:jc w:val="both"/>
              <w:rPr>
                <w:sz w:val="24"/>
                <w:szCs w:val="24"/>
              </w:rPr>
            </w:pPr>
          </w:p>
          <w:p w14:paraId="249842DA" w14:textId="530D835D" w:rsidR="00D90D94" w:rsidRPr="00D90D94" w:rsidRDefault="00D90D94" w:rsidP="00BB6F4A">
            <w:pPr>
              <w:jc w:val="both"/>
              <w:rPr>
                <w:b/>
                <w:bCs/>
                <w:sz w:val="24"/>
                <w:szCs w:val="24"/>
              </w:rPr>
            </w:pPr>
            <w:r w:rsidRPr="00D90D94">
              <w:rPr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984" w:type="dxa"/>
          </w:tcPr>
          <w:p w14:paraId="00495C46" w14:textId="77777777" w:rsidR="00BB6F4A" w:rsidRDefault="00BB6F4A" w:rsidP="009A4130"/>
        </w:tc>
      </w:tr>
      <w:tr w:rsidR="00D90D94" w14:paraId="75C0D82F" w14:textId="77777777" w:rsidTr="00D90D94">
        <w:trPr>
          <w:trHeight w:val="1110"/>
        </w:trPr>
        <w:tc>
          <w:tcPr>
            <w:tcW w:w="993" w:type="dxa"/>
          </w:tcPr>
          <w:p w14:paraId="39916F97" w14:textId="5499F865" w:rsidR="00D90D94" w:rsidRDefault="00D90D94">
            <w:pPr>
              <w:rPr>
                <w:b/>
                <w:bCs/>
              </w:rPr>
            </w:pPr>
            <w:r>
              <w:rPr>
                <w:b/>
                <w:bCs/>
              </w:rPr>
              <w:t>6 (iii)</w:t>
            </w:r>
          </w:p>
        </w:tc>
        <w:tc>
          <w:tcPr>
            <w:tcW w:w="2127" w:type="dxa"/>
          </w:tcPr>
          <w:p w14:paraId="33AE42D9" w14:textId="77777777" w:rsidR="00D90D94" w:rsidRDefault="00D90D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AUDIT WALES</w:t>
            </w:r>
          </w:p>
          <w:p w14:paraId="1B72D0B2" w14:textId="19F0CA83" w:rsidR="00D90D94" w:rsidRDefault="00D90D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2023/2024 AUDIT</w:t>
            </w:r>
          </w:p>
        </w:tc>
        <w:tc>
          <w:tcPr>
            <w:tcW w:w="5291" w:type="dxa"/>
          </w:tcPr>
          <w:p w14:paraId="1EBCF22A" w14:textId="5F33F6A7" w:rsidR="00D90D94" w:rsidRPr="00D90D94" w:rsidRDefault="00D90D94" w:rsidP="00BB6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Clerk confirmed that the CUCC’s 2023/2024 accounts have been passed by Audit Wales without qualification.</w:t>
            </w:r>
          </w:p>
        </w:tc>
        <w:tc>
          <w:tcPr>
            <w:tcW w:w="1984" w:type="dxa"/>
          </w:tcPr>
          <w:p w14:paraId="51A30342" w14:textId="77777777" w:rsidR="00D90D94" w:rsidRDefault="00D90D94" w:rsidP="009A4130"/>
        </w:tc>
      </w:tr>
      <w:tr w:rsidR="005B102A" w14:paraId="733B688B" w14:textId="77777777" w:rsidTr="00D90D94">
        <w:trPr>
          <w:trHeight w:val="1110"/>
        </w:trPr>
        <w:tc>
          <w:tcPr>
            <w:tcW w:w="993" w:type="dxa"/>
          </w:tcPr>
          <w:p w14:paraId="2102C34E" w14:textId="4B17BDDC" w:rsidR="005B102A" w:rsidRDefault="005B10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 (iv)</w:t>
            </w:r>
          </w:p>
        </w:tc>
        <w:tc>
          <w:tcPr>
            <w:tcW w:w="2127" w:type="dxa"/>
          </w:tcPr>
          <w:p w14:paraId="020B5856" w14:textId="02FF5039" w:rsidR="005B102A" w:rsidRDefault="005B10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ENVIROMENTAL GRANTS</w:t>
            </w:r>
          </w:p>
        </w:tc>
        <w:tc>
          <w:tcPr>
            <w:tcW w:w="5291" w:type="dxa"/>
          </w:tcPr>
          <w:p w14:paraId="08489C49" w14:textId="49996375" w:rsidR="005B102A" w:rsidRDefault="005B102A" w:rsidP="00BB6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received</w:t>
            </w:r>
          </w:p>
        </w:tc>
        <w:tc>
          <w:tcPr>
            <w:tcW w:w="1984" w:type="dxa"/>
          </w:tcPr>
          <w:p w14:paraId="64A0431C" w14:textId="77777777" w:rsidR="005B102A" w:rsidRDefault="005B102A" w:rsidP="009A4130"/>
        </w:tc>
      </w:tr>
      <w:tr w:rsidR="0062043E" w14:paraId="0B8BD670" w14:textId="77777777" w:rsidTr="000D30DF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6840E16B" w14:textId="54C0948A" w:rsidR="0062043E" w:rsidRDefault="005B102A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14:paraId="1C14C7B9" w14:textId="5757876A" w:rsidR="0062043E" w:rsidRPr="000D30DF" w:rsidRDefault="005B102A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PLANNING APPLICATION 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643ED5BA" w14:textId="008BAA7C" w:rsidR="0062043E" w:rsidRPr="00084ED8" w:rsidRDefault="0062043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808080" w:themeColor="background1" w:themeShade="80"/>
                <w:lang w:eastAsia="en-GB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99A3263" w14:textId="77777777" w:rsidR="0062043E" w:rsidRPr="008C5038" w:rsidRDefault="0062043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5B102A" w14:paraId="2E85D0BE" w14:textId="77777777" w:rsidTr="00F529F7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700643FC" w14:textId="7542BD26" w:rsidR="005B102A" w:rsidRDefault="005B102A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 (I)</w:t>
            </w:r>
          </w:p>
        </w:tc>
        <w:tc>
          <w:tcPr>
            <w:tcW w:w="2127" w:type="dxa"/>
            <w:shd w:val="clear" w:color="auto" w:fill="FFFFFF" w:themeFill="background1"/>
          </w:tcPr>
          <w:p w14:paraId="3B6B1A86" w14:textId="1C5F41E9" w:rsidR="005B102A" w:rsidRDefault="005B102A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 Y MEBION</w:t>
            </w:r>
          </w:p>
        </w:tc>
        <w:tc>
          <w:tcPr>
            <w:tcW w:w="5291" w:type="dxa"/>
            <w:shd w:val="clear" w:color="auto" w:fill="FFFFFF" w:themeFill="background1"/>
          </w:tcPr>
          <w:p w14:paraId="566D265D" w14:textId="23B1D215" w:rsidR="005B102A" w:rsidRDefault="005B102A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Details of the application have been received for </w:t>
            </w:r>
            <w:r w:rsidR="009055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proposed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developments at Pont y  Mebion. The owners sought permission to attend this meeting but were unable to do so</w:t>
            </w:r>
            <w:r w:rsidR="009055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at last minute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 </w:t>
            </w:r>
          </w:p>
          <w:p w14:paraId="3BF49E94" w14:textId="77777777" w:rsidR="005B102A" w:rsidRDefault="005B102A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871004E" w14:textId="77777777" w:rsidR="005B102A" w:rsidRDefault="005B102A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Given the extent of the application and the </w:t>
            </w:r>
            <w:r w:rsidR="008B5B6E">
              <w:rPr>
                <w:rFonts w:eastAsia="Times New Roman" w:cstheme="minorHAnsi"/>
                <w:sz w:val="24"/>
                <w:szCs w:val="24"/>
                <w:lang w:eastAsia="en-GB"/>
              </w:rPr>
              <w:t>unavailability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 the applicant it was agreed to defer this </w:t>
            </w:r>
            <w:r w:rsidR="008B5B6E">
              <w:rPr>
                <w:rFonts w:eastAsia="Times New Roman" w:cstheme="minorHAnsi"/>
                <w:sz w:val="24"/>
                <w:szCs w:val="24"/>
                <w:lang w:eastAsia="en-GB"/>
              </w:rPr>
              <w:t>matter until the February meeting</w:t>
            </w:r>
          </w:p>
          <w:p w14:paraId="668BA280" w14:textId="77777777" w:rsidR="00905571" w:rsidRDefault="00905571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6E569D0" w14:textId="263096AB" w:rsidR="00905571" w:rsidRPr="00F529F7" w:rsidRDefault="00905571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B7D4A2" w14:textId="77777777" w:rsidR="005B102A" w:rsidRDefault="008B5B6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,,</w:t>
            </w:r>
          </w:p>
          <w:p w14:paraId="30BFCB37" w14:textId="77777777" w:rsidR="008B5B6E" w:rsidRDefault="008B5B6E" w:rsidP="008B5B6E">
            <w:pPr>
              <w:rPr>
                <w:color w:val="808080" w:themeColor="background1" w:themeShade="80"/>
              </w:rPr>
            </w:pPr>
          </w:p>
          <w:p w14:paraId="64EF07E7" w14:textId="77777777" w:rsidR="008B5B6E" w:rsidRDefault="008B5B6E" w:rsidP="008B5B6E">
            <w:pPr>
              <w:ind w:firstLine="720"/>
            </w:pPr>
          </w:p>
          <w:p w14:paraId="7AE91B9D" w14:textId="77777777" w:rsidR="008B5B6E" w:rsidRDefault="008B5B6E" w:rsidP="008B5B6E">
            <w:pPr>
              <w:ind w:firstLine="720"/>
            </w:pPr>
          </w:p>
          <w:p w14:paraId="7A190FF3" w14:textId="68DBF308" w:rsidR="008B5B6E" w:rsidRPr="008B5B6E" w:rsidRDefault="008B5B6E" w:rsidP="008B5B6E">
            <w:r>
              <w:t>Clerk to contact WCBC to seek a deferment</w:t>
            </w:r>
          </w:p>
        </w:tc>
      </w:tr>
      <w:tr w:rsidR="00F529F7" w14:paraId="2F4EA103" w14:textId="77777777" w:rsidTr="008B5B6E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344977DA" w14:textId="5907594A" w:rsidR="00F529F7" w:rsidRDefault="008B5B6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0187AEF4" w14:textId="5E6E561C" w:rsidR="00F529F7" w:rsidRPr="000D30DF" w:rsidRDefault="008B5B6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AOB</w:t>
            </w:r>
          </w:p>
        </w:tc>
        <w:tc>
          <w:tcPr>
            <w:tcW w:w="5291" w:type="dxa"/>
            <w:shd w:val="clear" w:color="auto" w:fill="AEAAAA" w:themeFill="background2" w:themeFillShade="BF"/>
          </w:tcPr>
          <w:p w14:paraId="4D4F886D" w14:textId="36CB6E89" w:rsidR="00F529F7" w:rsidRPr="00F529F7" w:rsidRDefault="00F529F7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7F31A9DE" w14:textId="77777777" w:rsidR="00F529F7" w:rsidRPr="008C5038" w:rsidRDefault="00F529F7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8B5B6E" w14:paraId="19463F15" w14:textId="77777777" w:rsidTr="00F529F7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293DC348" w14:textId="06B976A5" w:rsidR="008B5B6E" w:rsidRDefault="008B5B6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 xml:space="preserve">8 (I) </w:t>
            </w:r>
          </w:p>
        </w:tc>
        <w:tc>
          <w:tcPr>
            <w:tcW w:w="2127" w:type="dxa"/>
            <w:shd w:val="clear" w:color="auto" w:fill="FFFFFF" w:themeFill="background1"/>
          </w:tcPr>
          <w:p w14:paraId="417970CE" w14:textId="2D9B1D0C" w:rsidR="008B5B6E" w:rsidRDefault="008B5B6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VILLAGE CHRISTMAS TREES </w:t>
            </w:r>
          </w:p>
        </w:tc>
        <w:tc>
          <w:tcPr>
            <w:tcW w:w="5291" w:type="dxa"/>
            <w:shd w:val="clear" w:color="auto" w:fill="FFFFFF" w:themeFill="background1"/>
          </w:tcPr>
          <w:p w14:paraId="6AE96BE5" w14:textId="6F70B69D" w:rsidR="008B5B6E" w:rsidRPr="00F529F7" w:rsidRDefault="008B5B6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Thanks to the community for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purchasing the trees. This was not part-funded by the Council</w:t>
            </w:r>
          </w:p>
        </w:tc>
        <w:tc>
          <w:tcPr>
            <w:tcW w:w="1984" w:type="dxa"/>
            <w:shd w:val="clear" w:color="auto" w:fill="FFFFFF" w:themeFill="background1"/>
          </w:tcPr>
          <w:p w14:paraId="17DD20F6" w14:textId="77777777" w:rsidR="008B5B6E" w:rsidRPr="008C5038" w:rsidRDefault="008B5B6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8B5B6E" w14:paraId="586E9732" w14:textId="77777777" w:rsidTr="00F529F7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51A5D226" w14:textId="565D6668" w:rsidR="008B5B6E" w:rsidRPr="008B5B6E" w:rsidRDefault="008B5B6E" w:rsidP="008B5B6E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 (ii)</w:t>
            </w:r>
          </w:p>
        </w:tc>
        <w:tc>
          <w:tcPr>
            <w:tcW w:w="2127" w:type="dxa"/>
            <w:shd w:val="clear" w:color="auto" w:fill="FFFFFF" w:themeFill="background1"/>
          </w:tcPr>
          <w:p w14:paraId="617BF004" w14:textId="205DCDB0" w:rsidR="008B5B6E" w:rsidRDefault="008B5B6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GRITTING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54E889A0" w14:textId="3C4713BE" w:rsidR="008B5B6E" w:rsidRDefault="008B5B6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</w:t>
            </w: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arious councillors expressed dissatisfaction with ploughing and gritting during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the</w:t>
            </w: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recent snow - some days, the gritters were out but appear to have run out of </w:t>
            </w:r>
            <w:r w:rsidR="00F71F88">
              <w:rPr>
                <w:rFonts w:eastAsia="Times New Roman" w:cstheme="minorHAnsi"/>
                <w:sz w:val="24"/>
                <w:szCs w:val="24"/>
                <w:lang w:eastAsia="en-GB"/>
              </w:rPr>
              <w:t>supplies</w:t>
            </w: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 but </w:t>
            </w:r>
            <w:r w:rsidR="009055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seemingly </w:t>
            </w: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>drove the roads with no grit</w:t>
            </w:r>
            <w:r w:rsidR="00905571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>) A serious incident occurred, with a local family having life-threatening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consequences. The ambul</w:t>
            </w: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>ance could not make it on their road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local residents</w:t>
            </w:r>
            <w:r w:rsidRPr="008B5B6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had to take a severely ill person to hospital themselves under extremely difficult and dangerous circumstances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7DAB6CC1" w14:textId="77777777" w:rsidR="008B5B6E" w:rsidRDefault="008B5B6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AB3BF17" w14:textId="52F58AF9" w:rsidR="008B5B6E" w:rsidRPr="008B5B6E" w:rsidRDefault="008B5B6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This matter is on the agenda for the Valley Council’s Meeting on the 14/1/2025 and a letter of complaint will be collated.</w:t>
            </w:r>
          </w:p>
        </w:tc>
        <w:tc>
          <w:tcPr>
            <w:tcW w:w="1984" w:type="dxa"/>
            <w:shd w:val="clear" w:color="auto" w:fill="FFFFFF" w:themeFill="background1"/>
          </w:tcPr>
          <w:p w14:paraId="0CB6B5F1" w14:textId="272BE0A6" w:rsidR="008B5B6E" w:rsidRPr="008C5038" w:rsidRDefault="008B5B6E" w:rsidP="008B5B6E">
            <w:pPr>
              <w:shd w:val="clear" w:color="auto" w:fill="FFFFFF" w:themeFill="background1"/>
              <w:tabs>
                <w:tab w:val="left" w:pos="1770"/>
              </w:tabs>
              <w:ind w:left="337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…</w:t>
            </w: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28748BF8" w:rsidR="00423E7C" w:rsidRDefault="008E3204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43460053" w:rsidR="00423E7C" w:rsidRPr="000D30DF" w:rsidRDefault="00423E7C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NEXT MEETING</w:t>
            </w:r>
            <w:r w:rsidR="00F529F7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291" w:type="dxa"/>
            <w:shd w:val="clear" w:color="auto" w:fill="FFFFFF" w:themeFill="background1"/>
          </w:tcPr>
          <w:p w14:paraId="50CA1A3B" w14:textId="312E9237" w:rsidR="00F529F7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date of the next meeting</w:t>
            </w:r>
            <w:r w:rsidR="00662B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will be </w:t>
            </w:r>
          </w:p>
          <w:p w14:paraId="37B3FCD9" w14:textId="77777777" w:rsidR="00F529F7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CC1DB" w14:textId="17B45FFC" w:rsidR="00084ED8" w:rsidRDefault="00423E7C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  <w:r w:rsidR="008E3204" w:rsidRP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B5B6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FEBRUARY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@ 7.00</w:t>
            </w:r>
          </w:p>
          <w:p w14:paraId="51140388" w14:textId="4690FCFB" w:rsidR="00F529F7" w:rsidRPr="00B75050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VALLEY COUNCILS’ MEETING 15</w:t>
            </w:r>
            <w:r w:rsidRPr="00F529F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JANUARY @ 7.00</w:t>
            </w: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9C74" w14:textId="77777777" w:rsidR="00360FF1" w:rsidRDefault="00360FF1" w:rsidP="009020A3">
      <w:pPr>
        <w:spacing w:after="0" w:line="240" w:lineRule="auto"/>
      </w:pPr>
      <w:r>
        <w:separator/>
      </w:r>
    </w:p>
  </w:endnote>
  <w:endnote w:type="continuationSeparator" w:id="0">
    <w:p w14:paraId="71933DC0" w14:textId="77777777" w:rsidR="00360FF1" w:rsidRDefault="00360FF1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BF06" w14:textId="77777777" w:rsidR="00360FF1" w:rsidRDefault="00360FF1" w:rsidP="009020A3">
      <w:pPr>
        <w:spacing w:after="0" w:line="240" w:lineRule="auto"/>
      </w:pPr>
      <w:r>
        <w:separator/>
      </w:r>
    </w:p>
  </w:footnote>
  <w:footnote w:type="continuationSeparator" w:id="0">
    <w:p w14:paraId="38975811" w14:textId="77777777" w:rsidR="00360FF1" w:rsidRDefault="00360FF1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784B" w14:textId="498D8106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22C26D2"/>
    <w:multiLevelType w:val="hybridMultilevel"/>
    <w:tmpl w:val="F15A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0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52B0"/>
    <w:multiLevelType w:val="hybridMultilevel"/>
    <w:tmpl w:val="A1A4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0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0FE9"/>
    <w:multiLevelType w:val="hybridMultilevel"/>
    <w:tmpl w:val="2ED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2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30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21"/>
  </w:num>
  <w:num w:numId="5" w16cid:durableId="1753627738">
    <w:abstractNumId w:val="0"/>
  </w:num>
  <w:num w:numId="6" w16cid:durableId="270626055">
    <w:abstractNumId w:val="26"/>
  </w:num>
  <w:num w:numId="7" w16cid:durableId="399719357">
    <w:abstractNumId w:val="1"/>
  </w:num>
  <w:num w:numId="8" w16cid:durableId="647902453">
    <w:abstractNumId w:val="19"/>
  </w:num>
  <w:num w:numId="9" w16cid:durableId="2022125936">
    <w:abstractNumId w:val="18"/>
  </w:num>
  <w:num w:numId="10" w16cid:durableId="364326966">
    <w:abstractNumId w:val="25"/>
  </w:num>
  <w:num w:numId="11" w16cid:durableId="1030379719">
    <w:abstractNumId w:val="6"/>
  </w:num>
  <w:num w:numId="12" w16cid:durableId="298271567">
    <w:abstractNumId w:val="27"/>
  </w:num>
  <w:num w:numId="13" w16cid:durableId="1314874075">
    <w:abstractNumId w:val="13"/>
  </w:num>
  <w:num w:numId="14" w16cid:durableId="1022979763">
    <w:abstractNumId w:val="3"/>
  </w:num>
  <w:num w:numId="15" w16cid:durableId="1556159989">
    <w:abstractNumId w:val="29"/>
  </w:num>
  <w:num w:numId="16" w16cid:durableId="1159732191">
    <w:abstractNumId w:val="20"/>
  </w:num>
  <w:num w:numId="17" w16cid:durableId="541213256">
    <w:abstractNumId w:val="15"/>
  </w:num>
  <w:num w:numId="18" w16cid:durableId="912082322">
    <w:abstractNumId w:val="22"/>
  </w:num>
  <w:num w:numId="19" w16cid:durableId="212543895">
    <w:abstractNumId w:val="10"/>
  </w:num>
  <w:num w:numId="20" w16cid:durableId="1258060474">
    <w:abstractNumId w:val="32"/>
  </w:num>
  <w:num w:numId="21" w16cid:durableId="414212256">
    <w:abstractNumId w:val="7"/>
  </w:num>
  <w:num w:numId="22" w16cid:durableId="2048026132">
    <w:abstractNumId w:val="31"/>
  </w:num>
  <w:num w:numId="23" w16cid:durableId="1000624463">
    <w:abstractNumId w:val="4"/>
  </w:num>
  <w:num w:numId="24" w16cid:durableId="1418403176">
    <w:abstractNumId w:val="24"/>
  </w:num>
  <w:num w:numId="25" w16cid:durableId="835413437">
    <w:abstractNumId w:val="16"/>
  </w:num>
  <w:num w:numId="26" w16cid:durableId="516701560">
    <w:abstractNumId w:val="28"/>
  </w:num>
  <w:num w:numId="27" w16cid:durableId="2024084375">
    <w:abstractNumId w:val="12"/>
  </w:num>
  <w:num w:numId="28" w16cid:durableId="1382169157">
    <w:abstractNumId w:val="11"/>
  </w:num>
  <w:num w:numId="29" w16cid:durableId="404256641">
    <w:abstractNumId w:val="23"/>
  </w:num>
  <w:num w:numId="30" w16cid:durableId="204875797">
    <w:abstractNumId w:val="14"/>
  </w:num>
  <w:num w:numId="31" w16cid:durableId="307515302">
    <w:abstractNumId w:val="17"/>
  </w:num>
  <w:num w:numId="32" w16cid:durableId="458378188">
    <w:abstractNumId w:val="9"/>
  </w:num>
  <w:num w:numId="33" w16cid:durableId="34618795">
    <w:abstractNumId w:val="33"/>
  </w:num>
  <w:num w:numId="34" w16cid:durableId="786004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1BE4"/>
    <w:rsid w:val="0001457C"/>
    <w:rsid w:val="0001460D"/>
    <w:rsid w:val="00014E76"/>
    <w:rsid w:val="00017DFE"/>
    <w:rsid w:val="000219AF"/>
    <w:rsid w:val="000252DA"/>
    <w:rsid w:val="000256EE"/>
    <w:rsid w:val="00025ABA"/>
    <w:rsid w:val="000268A3"/>
    <w:rsid w:val="00027DB8"/>
    <w:rsid w:val="00030101"/>
    <w:rsid w:val="00032A0D"/>
    <w:rsid w:val="00034426"/>
    <w:rsid w:val="00035C44"/>
    <w:rsid w:val="00037B97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4DAE"/>
    <w:rsid w:val="00066854"/>
    <w:rsid w:val="00067515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6FC4"/>
    <w:rsid w:val="000D0073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5073"/>
    <w:rsid w:val="000E6C82"/>
    <w:rsid w:val="000F02EF"/>
    <w:rsid w:val="000F1B31"/>
    <w:rsid w:val="000F1B83"/>
    <w:rsid w:val="000F249E"/>
    <w:rsid w:val="000F5B8F"/>
    <w:rsid w:val="000F642B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70F7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3BE3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20E5"/>
    <w:rsid w:val="00173190"/>
    <w:rsid w:val="001745C6"/>
    <w:rsid w:val="001745CD"/>
    <w:rsid w:val="0017597F"/>
    <w:rsid w:val="001808D3"/>
    <w:rsid w:val="00180EBA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616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436E"/>
    <w:rsid w:val="002500F4"/>
    <w:rsid w:val="00251734"/>
    <w:rsid w:val="00251B8D"/>
    <w:rsid w:val="002522C9"/>
    <w:rsid w:val="00252F08"/>
    <w:rsid w:val="00253241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3B00"/>
    <w:rsid w:val="00273D0D"/>
    <w:rsid w:val="00275AD6"/>
    <w:rsid w:val="00277677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1C02"/>
    <w:rsid w:val="002B2D88"/>
    <w:rsid w:val="002B4039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C7F68"/>
    <w:rsid w:val="002D08B1"/>
    <w:rsid w:val="002D0990"/>
    <w:rsid w:val="002D0E5B"/>
    <w:rsid w:val="002D3E52"/>
    <w:rsid w:val="002D5187"/>
    <w:rsid w:val="002D77B9"/>
    <w:rsid w:val="002E0089"/>
    <w:rsid w:val="002E19DA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2F796B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0FF1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CD5"/>
    <w:rsid w:val="0038594F"/>
    <w:rsid w:val="00386856"/>
    <w:rsid w:val="0039081F"/>
    <w:rsid w:val="0039365F"/>
    <w:rsid w:val="00394663"/>
    <w:rsid w:val="00396491"/>
    <w:rsid w:val="00397447"/>
    <w:rsid w:val="003A03CC"/>
    <w:rsid w:val="003A3CC6"/>
    <w:rsid w:val="003A4233"/>
    <w:rsid w:val="003A4548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6FA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3147C"/>
    <w:rsid w:val="00432BAB"/>
    <w:rsid w:val="00432D5A"/>
    <w:rsid w:val="004368E0"/>
    <w:rsid w:val="00437371"/>
    <w:rsid w:val="00441A27"/>
    <w:rsid w:val="00442431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35A"/>
    <w:rsid w:val="004D11BC"/>
    <w:rsid w:val="004D182F"/>
    <w:rsid w:val="004D249D"/>
    <w:rsid w:val="004D308C"/>
    <w:rsid w:val="004D3836"/>
    <w:rsid w:val="004D3F10"/>
    <w:rsid w:val="004D770A"/>
    <w:rsid w:val="004E0651"/>
    <w:rsid w:val="004E1B4F"/>
    <w:rsid w:val="004E1F9E"/>
    <w:rsid w:val="004F05AA"/>
    <w:rsid w:val="004F1939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C69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813FC"/>
    <w:rsid w:val="00582FAB"/>
    <w:rsid w:val="00586177"/>
    <w:rsid w:val="005876BB"/>
    <w:rsid w:val="005907B5"/>
    <w:rsid w:val="0059088D"/>
    <w:rsid w:val="00590A26"/>
    <w:rsid w:val="00590D69"/>
    <w:rsid w:val="005930BC"/>
    <w:rsid w:val="0059416B"/>
    <w:rsid w:val="005A26B1"/>
    <w:rsid w:val="005A47EA"/>
    <w:rsid w:val="005B01FE"/>
    <w:rsid w:val="005B102A"/>
    <w:rsid w:val="005B1857"/>
    <w:rsid w:val="005B2C02"/>
    <w:rsid w:val="005B39A2"/>
    <w:rsid w:val="005B4CB1"/>
    <w:rsid w:val="005C0733"/>
    <w:rsid w:val="005C0ACD"/>
    <w:rsid w:val="005C1D76"/>
    <w:rsid w:val="005C6BE9"/>
    <w:rsid w:val="005D7DCD"/>
    <w:rsid w:val="005E132E"/>
    <w:rsid w:val="005E1577"/>
    <w:rsid w:val="005E2BB3"/>
    <w:rsid w:val="005E4312"/>
    <w:rsid w:val="005E4463"/>
    <w:rsid w:val="005F1139"/>
    <w:rsid w:val="005F15E1"/>
    <w:rsid w:val="005F42DD"/>
    <w:rsid w:val="005F4492"/>
    <w:rsid w:val="005F4C33"/>
    <w:rsid w:val="005F77F0"/>
    <w:rsid w:val="005F7AA8"/>
    <w:rsid w:val="006007B2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16C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821"/>
    <w:rsid w:val="0066184A"/>
    <w:rsid w:val="00662B8E"/>
    <w:rsid w:val="00662DB4"/>
    <w:rsid w:val="00664B31"/>
    <w:rsid w:val="00664BC0"/>
    <w:rsid w:val="006669A6"/>
    <w:rsid w:val="00667FBC"/>
    <w:rsid w:val="006738D1"/>
    <w:rsid w:val="00673C80"/>
    <w:rsid w:val="006747F7"/>
    <w:rsid w:val="00674DC6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EDC"/>
    <w:rsid w:val="006A4F72"/>
    <w:rsid w:val="006A5D5E"/>
    <w:rsid w:val="006A609A"/>
    <w:rsid w:val="006B15FA"/>
    <w:rsid w:val="006B17F4"/>
    <w:rsid w:val="006B2E12"/>
    <w:rsid w:val="006B3805"/>
    <w:rsid w:val="006B40AD"/>
    <w:rsid w:val="006B6036"/>
    <w:rsid w:val="006B734E"/>
    <w:rsid w:val="006B7B0F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722A"/>
    <w:rsid w:val="00711C2D"/>
    <w:rsid w:val="0071655D"/>
    <w:rsid w:val="00716811"/>
    <w:rsid w:val="00717C20"/>
    <w:rsid w:val="007206B9"/>
    <w:rsid w:val="00722901"/>
    <w:rsid w:val="00722935"/>
    <w:rsid w:val="00723CC5"/>
    <w:rsid w:val="0072452E"/>
    <w:rsid w:val="007314D4"/>
    <w:rsid w:val="00733025"/>
    <w:rsid w:val="0074297D"/>
    <w:rsid w:val="007432F1"/>
    <w:rsid w:val="00744BA1"/>
    <w:rsid w:val="00745AB0"/>
    <w:rsid w:val="00745ED3"/>
    <w:rsid w:val="00747DDB"/>
    <w:rsid w:val="007511C5"/>
    <w:rsid w:val="00751D0E"/>
    <w:rsid w:val="00752858"/>
    <w:rsid w:val="007529F7"/>
    <w:rsid w:val="00753752"/>
    <w:rsid w:val="00753D8D"/>
    <w:rsid w:val="00757D4F"/>
    <w:rsid w:val="00760252"/>
    <w:rsid w:val="007607C6"/>
    <w:rsid w:val="00760D70"/>
    <w:rsid w:val="00764105"/>
    <w:rsid w:val="007656C1"/>
    <w:rsid w:val="007701E2"/>
    <w:rsid w:val="0077224E"/>
    <w:rsid w:val="00772E7C"/>
    <w:rsid w:val="007736F4"/>
    <w:rsid w:val="007763AE"/>
    <w:rsid w:val="00780A6F"/>
    <w:rsid w:val="00783738"/>
    <w:rsid w:val="00785082"/>
    <w:rsid w:val="00786D8D"/>
    <w:rsid w:val="00790562"/>
    <w:rsid w:val="00790F74"/>
    <w:rsid w:val="00792014"/>
    <w:rsid w:val="007921AD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A62"/>
    <w:rsid w:val="007B0D5D"/>
    <w:rsid w:val="007B34EE"/>
    <w:rsid w:val="007B385A"/>
    <w:rsid w:val="007B4255"/>
    <w:rsid w:val="007B5D58"/>
    <w:rsid w:val="007C0177"/>
    <w:rsid w:val="007C3BBA"/>
    <w:rsid w:val="007C460B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07CE"/>
    <w:rsid w:val="0082533B"/>
    <w:rsid w:val="008258EF"/>
    <w:rsid w:val="0082751D"/>
    <w:rsid w:val="00827C28"/>
    <w:rsid w:val="00830049"/>
    <w:rsid w:val="008307F8"/>
    <w:rsid w:val="00831A98"/>
    <w:rsid w:val="00831BE1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5BE8"/>
    <w:rsid w:val="0087691C"/>
    <w:rsid w:val="008811BC"/>
    <w:rsid w:val="008819A6"/>
    <w:rsid w:val="008836BD"/>
    <w:rsid w:val="00886882"/>
    <w:rsid w:val="008900B8"/>
    <w:rsid w:val="008917B5"/>
    <w:rsid w:val="0089184F"/>
    <w:rsid w:val="00892263"/>
    <w:rsid w:val="00895299"/>
    <w:rsid w:val="008975C0"/>
    <w:rsid w:val="008A3C03"/>
    <w:rsid w:val="008A46F3"/>
    <w:rsid w:val="008A6E52"/>
    <w:rsid w:val="008A7E37"/>
    <w:rsid w:val="008B1D15"/>
    <w:rsid w:val="008B30A9"/>
    <w:rsid w:val="008B3FFE"/>
    <w:rsid w:val="008B5B6E"/>
    <w:rsid w:val="008B68C1"/>
    <w:rsid w:val="008C2A5E"/>
    <w:rsid w:val="008C334A"/>
    <w:rsid w:val="008C4FA1"/>
    <w:rsid w:val="008C5038"/>
    <w:rsid w:val="008C630F"/>
    <w:rsid w:val="008C7FA6"/>
    <w:rsid w:val="008D04F1"/>
    <w:rsid w:val="008D1865"/>
    <w:rsid w:val="008D3E21"/>
    <w:rsid w:val="008D4307"/>
    <w:rsid w:val="008D5955"/>
    <w:rsid w:val="008E07C1"/>
    <w:rsid w:val="008E3204"/>
    <w:rsid w:val="008E326E"/>
    <w:rsid w:val="008E4BEB"/>
    <w:rsid w:val="008F55B6"/>
    <w:rsid w:val="008F70F1"/>
    <w:rsid w:val="00900464"/>
    <w:rsid w:val="009020A3"/>
    <w:rsid w:val="00902C38"/>
    <w:rsid w:val="00905571"/>
    <w:rsid w:val="00907085"/>
    <w:rsid w:val="00911BE3"/>
    <w:rsid w:val="009159DD"/>
    <w:rsid w:val="00915D0E"/>
    <w:rsid w:val="00916F1C"/>
    <w:rsid w:val="009175E4"/>
    <w:rsid w:val="009177BD"/>
    <w:rsid w:val="00917E62"/>
    <w:rsid w:val="00921BBC"/>
    <w:rsid w:val="00925778"/>
    <w:rsid w:val="009257BD"/>
    <w:rsid w:val="009300D1"/>
    <w:rsid w:val="00930477"/>
    <w:rsid w:val="00934E06"/>
    <w:rsid w:val="00936CD0"/>
    <w:rsid w:val="00936D1A"/>
    <w:rsid w:val="00937668"/>
    <w:rsid w:val="00937F0D"/>
    <w:rsid w:val="009403B1"/>
    <w:rsid w:val="009419E7"/>
    <w:rsid w:val="009436B3"/>
    <w:rsid w:val="0094421B"/>
    <w:rsid w:val="0094690A"/>
    <w:rsid w:val="009508D4"/>
    <w:rsid w:val="009509F8"/>
    <w:rsid w:val="00952FF6"/>
    <w:rsid w:val="00953CE7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1E6E"/>
    <w:rsid w:val="009A3190"/>
    <w:rsid w:val="009A4130"/>
    <w:rsid w:val="009A5767"/>
    <w:rsid w:val="009A72A7"/>
    <w:rsid w:val="009A756A"/>
    <w:rsid w:val="009B01BD"/>
    <w:rsid w:val="009B125F"/>
    <w:rsid w:val="009B3E27"/>
    <w:rsid w:val="009B4E80"/>
    <w:rsid w:val="009B4F55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5121"/>
    <w:rsid w:val="009F5A37"/>
    <w:rsid w:val="00A00052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240D8"/>
    <w:rsid w:val="00A27752"/>
    <w:rsid w:val="00A30049"/>
    <w:rsid w:val="00A31235"/>
    <w:rsid w:val="00A31A72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4E2B"/>
    <w:rsid w:val="00A559B1"/>
    <w:rsid w:val="00A561D0"/>
    <w:rsid w:val="00A62952"/>
    <w:rsid w:val="00A63611"/>
    <w:rsid w:val="00A6545C"/>
    <w:rsid w:val="00A67711"/>
    <w:rsid w:val="00A714B7"/>
    <w:rsid w:val="00A72451"/>
    <w:rsid w:val="00A76C16"/>
    <w:rsid w:val="00A830B0"/>
    <w:rsid w:val="00A85A3E"/>
    <w:rsid w:val="00A90DB3"/>
    <w:rsid w:val="00A91744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C4B3E"/>
    <w:rsid w:val="00AC4E82"/>
    <w:rsid w:val="00AC5EA5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2918"/>
    <w:rsid w:val="00BA4E9D"/>
    <w:rsid w:val="00BA4FF2"/>
    <w:rsid w:val="00BA5209"/>
    <w:rsid w:val="00BA60E9"/>
    <w:rsid w:val="00BA6E82"/>
    <w:rsid w:val="00BB4172"/>
    <w:rsid w:val="00BB4B12"/>
    <w:rsid w:val="00BB6F4A"/>
    <w:rsid w:val="00BB7791"/>
    <w:rsid w:val="00BC18B3"/>
    <w:rsid w:val="00BC1EE8"/>
    <w:rsid w:val="00BC369F"/>
    <w:rsid w:val="00BC39BA"/>
    <w:rsid w:val="00BC4F22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B3E"/>
    <w:rsid w:val="00BE7160"/>
    <w:rsid w:val="00BE771D"/>
    <w:rsid w:val="00BF02CC"/>
    <w:rsid w:val="00BF287E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422"/>
    <w:rsid w:val="00C4499E"/>
    <w:rsid w:val="00C511D6"/>
    <w:rsid w:val="00C51381"/>
    <w:rsid w:val="00C53986"/>
    <w:rsid w:val="00C62820"/>
    <w:rsid w:val="00C634F2"/>
    <w:rsid w:val="00C65F8E"/>
    <w:rsid w:val="00C72067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B0AFA"/>
    <w:rsid w:val="00CC2448"/>
    <w:rsid w:val="00CC649E"/>
    <w:rsid w:val="00CD041A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0D94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7183"/>
    <w:rsid w:val="00DB7965"/>
    <w:rsid w:val="00DC1F8F"/>
    <w:rsid w:val="00DC336E"/>
    <w:rsid w:val="00DC515B"/>
    <w:rsid w:val="00DC5B07"/>
    <w:rsid w:val="00DD0726"/>
    <w:rsid w:val="00DD1043"/>
    <w:rsid w:val="00DD50B5"/>
    <w:rsid w:val="00DD51CB"/>
    <w:rsid w:val="00DD5B2F"/>
    <w:rsid w:val="00DD5E69"/>
    <w:rsid w:val="00DD660C"/>
    <w:rsid w:val="00DD6616"/>
    <w:rsid w:val="00DD7B6F"/>
    <w:rsid w:val="00DE3212"/>
    <w:rsid w:val="00DE33D6"/>
    <w:rsid w:val="00DE4637"/>
    <w:rsid w:val="00DE4CCB"/>
    <w:rsid w:val="00DE52CD"/>
    <w:rsid w:val="00DE65AC"/>
    <w:rsid w:val="00DF26F1"/>
    <w:rsid w:val="00DF2952"/>
    <w:rsid w:val="00DF50AA"/>
    <w:rsid w:val="00E00FE6"/>
    <w:rsid w:val="00E02350"/>
    <w:rsid w:val="00E03454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2AE5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248D"/>
    <w:rsid w:val="00EA3923"/>
    <w:rsid w:val="00EA3C0A"/>
    <w:rsid w:val="00EA3D21"/>
    <w:rsid w:val="00EA4DF3"/>
    <w:rsid w:val="00EA6901"/>
    <w:rsid w:val="00EA6CA5"/>
    <w:rsid w:val="00EB04CC"/>
    <w:rsid w:val="00EB15F8"/>
    <w:rsid w:val="00EB1998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4E2"/>
    <w:rsid w:val="00ED4C90"/>
    <w:rsid w:val="00ED5846"/>
    <w:rsid w:val="00ED637E"/>
    <w:rsid w:val="00EE1ACE"/>
    <w:rsid w:val="00EE429E"/>
    <w:rsid w:val="00EE479A"/>
    <w:rsid w:val="00EE5C43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3F"/>
    <w:rsid w:val="00F13B7C"/>
    <w:rsid w:val="00F1499D"/>
    <w:rsid w:val="00F1609C"/>
    <w:rsid w:val="00F17516"/>
    <w:rsid w:val="00F205C6"/>
    <w:rsid w:val="00F23EE5"/>
    <w:rsid w:val="00F25118"/>
    <w:rsid w:val="00F27325"/>
    <w:rsid w:val="00F274D0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3B0D"/>
    <w:rsid w:val="00F44016"/>
    <w:rsid w:val="00F47723"/>
    <w:rsid w:val="00F4799A"/>
    <w:rsid w:val="00F529F7"/>
    <w:rsid w:val="00F537C2"/>
    <w:rsid w:val="00F53961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1F88"/>
    <w:rsid w:val="00F72172"/>
    <w:rsid w:val="00F72642"/>
    <w:rsid w:val="00F72A8D"/>
    <w:rsid w:val="00F72B47"/>
    <w:rsid w:val="00F745ED"/>
    <w:rsid w:val="00F7769D"/>
    <w:rsid w:val="00F77904"/>
    <w:rsid w:val="00F77EEF"/>
    <w:rsid w:val="00F8355A"/>
    <w:rsid w:val="00F8762C"/>
    <w:rsid w:val="00F91074"/>
    <w:rsid w:val="00F91967"/>
    <w:rsid w:val="00F91CC0"/>
    <w:rsid w:val="00F964CB"/>
    <w:rsid w:val="00F97C9D"/>
    <w:rsid w:val="00FA0AFD"/>
    <w:rsid w:val="00FA3B35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13</cp:revision>
  <cp:lastPrinted>2025-02-02T19:16:00Z</cp:lastPrinted>
  <dcterms:created xsi:type="dcterms:W3CDTF">2025-01-15T10:07:00Z</dcterms:created>
  <dcterms:modified xsi:type="dcterms:W3CDTF">2025-02-02T19:22:00Z</dcterms:modified>
</cp:coreProperties>
</file>